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C7DE" w14:textId="1F4CBD07" w:rsidR="00B062EB" w:rsidRDefault="00B062EB">
      <w:r>
        <w:rPr>
          <w:noProof/>
        </w:rPr>
        <w:drawing>
          <wp:anchor distT="0" distB="0" distL="0" distR="0" simplePos="0" relativeHeight="251659264" behindDoc="1" locked="0" layoutInCell="1" allowOverlap="1" wp14:anchorId="506E5BB0" wp14:editId="7EEB5477">
            <wp:simplePos x="0" y="0"/>
            <wp:positionH relativeFrom="margin">
              <wp:posOffset>-63500</wp:posOffset>
            </wp:positionH>
            <wp:positionV relativeFrom="margin">
              <wp:posOffset>38100</wp:posOffset>
            </wp:positionV>
            <wp:extent cx="2572908" cy="1524000"/>
            <wp:effectExtent l="0" t="0" r="5715" b="0"/>
            <wp:wrapSquare wrapText="bothSides"/>
            <wp:docPr id="1" name="image1.jpeg" descr="A logo for a coa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logo for a coach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2908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A0522" w14:textId="77777777" w:rsidR="00B062EB" w:rsidRDefault="00B062EB"/>
    <w:p w14:paraId="44934B21" w14:textId="67E34276" w:rsidR="008C0275" w:rsidRPr="005F0F93" w:rsidRDefault="008C0275" w:rsidP="00B062EB">
      <w:pPr>
        <w:jc w:val="right"/>
        <w:rPr>
          <w:b/>
          <w:bCs/>
        </w:rPr>
      </w:pPr>
      <w:r w:rsidRPr="005F0F93">
        <w:rPr>
          <w:b/>
          <w:bCs/>
        </w:rPr>
        <w:t>From Prospective Member to Install</w:t>
      </w:r>
      <w:r w:rsidR="005F0F93" w:rsidRPr="005F0F93">
        <w:rPr>
          <w:b/>
          <w:bCs/>
        </w:rPr>
        <w:t>ation</w:t>
      </w:r>
    </w:p>
    <w:p w14:paraId="38586ADA" w14:textId="3A604CB5" w:rsidR="005F0F93" w:rsidRDefault="008C0275" w:rsidP="00053C1F">
      <w:pPr>
        <w:jc w:val="right"/>
        <w:rPr>
          <w:b/>
          <w:bCs/>
        </w:rPr>
      </w:pPr>
      <w:r w:rsidRPr="005F0F93">
        <w:rPr>
          <w:b/>
          <w:bCs/>
        </w:rPr>
        <w:t>The Process and Who is Responsible</w:t>
      </w:r>
    </w:p>
    <w:p w14:paraId="0A2B7053" w14:textId="77777777" w:rsidR="00053C1F" w:rsidRPr="00053C1F" w:rsidRDefault="00053C1F" w:rsidP="00053C1F">
      <w:pPr>
        <w:jc w:val="right"/>
        <w:rPr>
          <w:b/>
          <w:bCs/>
        </w:rPr>
      </w:pPr>
    </w:p>
    <w:p w14:paraId="521A62F2" w14:textId="77777777" w:rsidR="005F0F93" w:rsidRDefault="005F0F93"/>
    <w:p w14:paraId="5E496960" w14:textId="73DDDAD0" w:rsidR="008C0275" w:rsidRDefault="008C0275" w:rsidP="008C0275">
      <w:pPr>
        <w:pStyle w:val="ListParagraph"/>
        <w:numPr>
          <w:ilvl w:val="0"/>
          <w:numId w:val="1"/>
        </w:numPr>
      </w:pPr>
      <w:r>
        <w:t>Sponsor – Invites Prospective Member to Rally</w:t>
      </w:r>
    </w:p>
    <w:p w14:paraId="6EC03C25" w14:textId="01630DC1" w:rsidR="008C0275" w:rsidRDefault="004D2F7C" w:rsidP="008C0275">
      <w:pPr>
        <w:pStyle w:val="ListParagraph"/>
        <w:numPr>
          <w:ilvl w:val="0"/>
          <w:numId w:val="1"/>
        </w:numPr>
      </w:pPr>
      <w:r>
        <w:t xml:space="preserve">Trail Boss/Wagon Master – Notifies VP/Membership </w:t>
      </w:r>
      <w:r w:rsidR="00EF1710">
        <w:t>of all Prospective Members who have registered for a rally and who their sponsors are</w:t>
      </w:r>
    </w:p>
    <w:p w14:paraId="007DC178" w14:textId="2EA70D0D" w:rsidR="00053C1F" w:rsidRDefault="004D2F7C" w:rsidP="008C0275">
      <w:pPr>
        <w:pStyle w:val="ListParagraph"/>
        <w:numPr>
          <w:ilvl w:val="0"/>
          <w:numId w:val="1"/>
        </w:numPr>
      </w:pPr>
      <w:r>
        <w:t xml:space="preserve">VP/Membership – Contacts </w:t>
      </w:r>
      <w:r w:rsidR="007567A0">
        <w:t xml:space="preserve">the Sponsor of </w:t>
      </w:r>
      <w:r>
        <w:t>Prospective Members</w:t>
      </w:r>
      <w:r w:rsidR="00053C1F">
        <w:t xml:space="preserve"> to discuss process and to send them the “First Time Guest Registration Form”</w:t>
      </w:r>
    </w:p>
    <w:p w14:paraId="0E8EC8CD" w14:textId="0C5170B8" w:rsidR="004D2F7C" w:rsidRDefault="00053C1F" w:rsidP="008C0275">
      <w:pPr>
        <w:pStyle w:val="ListParagraph"/>
        <w:numPr>
          <w:ilvl w:val="0"/>
          <w:numId w:val="1"/>
        </w:numPr>
      </w:pPr>
      <w:r>
        <w:t>Sponsor - Has</w:t>
      </w:r>
      <w:r w:rsidR="004D2F7C">
        <w:t xml:space="preserve"> Prospective Member fill out “First Time Guest Registration Form” and return</w:t>
      </w:r>
      <w:r>
        <w:t>s</w:t>
      </w:r>
      <w:r w:rsidR="004D2F7C">
        <w:t xml:space="preserve"> it to the VP/Membership </w:t>
      </w:r>
    </w:p>
    <w:p w14:paraId="5D7645CC" w14:textId="37EA671F" w:rsidR="004D2F7C" w:rsidRDefault="004D2F7C" w:rsidP="008C0275">
      <w:pPr>
        <w:pStyle w:val="ListParagraph"/>
        <w:numPr>
          <w:ilvl w:val="0"/>
          <w:numId w:val="1"/>
        </w:numPr>
      </w:pPr>
      <w:r>
        <w:t xml:space="preserve">Prospective Member – Attends </w:t>
      </w:r>
      <w:r w:rsidR="007567A0">
        <w:t>1</w:t>
      </w:r>
      <w:r w:rsidR="007567A0" w:rsidRPr="007567A0">
        <w:rPr>
          <w:vertAlign w:val="superscript"/>
        </w:rPr>
        <w:t>st</w:t>
      </w:r>
      <w:r w:rsidR="007567A0">
        <w:t xml:space="preserve"> </w:t>
      </w:r>
      <w:r>
        <w:t>Rally</w:t>
      </w:r>
    </w:p>
    <w:p w14:paraId="13E1B673" w14:textId="59AC8A5B" w:rsidR="004D2F7C" w:rsidRDefault="004D2F7C" w:rsidP="008C0275">
      <w:pPr>
        <w:pStyle w:val="ListParagraph"/>
        <w:numPr>
          <w:ilvl w:val="0"/>
          <w:numId w:val="1"/>
        </w:numPr>
      </w:pPr>
      <w:r>
        <w:t xml:space="preserve">Sponsor – Invites Prospective Member to </w:t>
      </w:r>
      <w:r w:rsidR="007567A0">
        <w:t>2</w:t>
      </w:r>
      <w:r w:rsidR="007567A0" w:rsidRPr="007567A0">
        <w:rPr>
          <w:vertAlign w:val="superscript"/>
        </w:rPr>
        <w:t>nd</w:t>
      </w:r>
      <w:r w:rsidR="007567A0">
        <w:t xml:space="preserve"> </w:t>
      </w:r>
      <w:r>
        <w:t>Rally and notifies VP/Membership</w:t>
      </w:r>
    </w:p>
    <w:p w14:paraId="6C4A76C9" w14:textId="37D95120" w:rsidR="00053C1F" w:rsidRDefault="004D2F7C" w:rsidP="00053C1F">
      <w:pPr>
        <w:pStyle w:val="ListParagraph"/>
        <w:numPr>
          <w:ilvl w:val="0"/>
          <w:numId w:val="1"/>
        </w:numPr>
      </w:pPr>
      <w:r>
        <w:t>Trail Boss</w:t>
      </w:r>
      <w:r w:rsidR="00EF1710">
        <w:t xml:space="preserve">/Wagon Master – </w:t>
      </w:r>
      <w:r w:rsidR="00053C1F">
        <w:t>Notifies VP/Membership of all Prospective Members who have registered for a rally and who their sponsors are</w:t>
      </w:r>
    </w:p>
    <w:p w14:paraId="4D9ED8F7" w14:textId="076E340F" w:rsidR="00053C1F" w:rsidRDefault="00EF1710" w:rsidP="00EF1710">
      <w:pPr>
        <w:pStyle w:val="ListParagraph"/>
        <w:numPr>
          <w:ilvl w:val="0"/>
          <w:numId w:val="1"/>
        </w:numPr>
      </w:pPr>
      <w:r>
        <w:t xml:space="preserve">VP/Membership – Contacts </w:t>
      </w:r>
      <w:r w:rsidR="007567A0">
        <w:t xml:space="preserve">the Sponsor of </w:t>
      </w:r>
      <w:r>
        <w:t xml:space="preserve">Prospective Member to </w:t>
      </w:r>
      <w:r w:rsidR="00053C1F">
        <w:t xml:space="preserve">discuss process and to send them the </w:t>
      </w:r>
      <w:r>
        <w:t>“</w:t>
      </w:r>
      <w:r>
        <w:t>Chapter Membership Application</w:t>
      </w:r>
      <w:r>
        <w:t xml:space="preserve">” </w:t>
      </w:r>
      <w:r w:rsidR="00053C1F">
        <w:t>Form</w:t>
      </w:r>
    </w:p>
    <w:p w14:paraId="2312E8E6" w14:textId="0DEBE07E" w:rsidR="00EF1710" w:rsidRDefault="00053C1F" w:rsidP="00EF1710">
      <w:pPr>
        <w:pStyle w:val="ListParagraph"/>
        <w:numPr>
          <w:ilvl w:val="0"/>
          <w:numId w:val="1"/>
        </w:numPr>
      </w:pPr>
      <w:r>
        <w:t xml:space="preserve">Sponsor – Has Prospective Member fill out the “Chapter Membership Application” Form, </w:t>
      </w:r>
      <w:r w:rsidR="00EF1710">
        <w:t>and return</w:t>
      </w:r>
      <w:r>
        <w:t>s</w:t>
      </w:r>
      <w:r w:rsidR="00EF1710">
        <w:t xml:space="preserve"> it to the VP/Membership</w:t>
      </w:r>
      <w:r w:rsidR="00EF1710">
        <w:t>, along with other required material</w:t>
      </w:r>
    </w:p>
    <w:p w14:paraId="2FC84473" w14:textId="2D100BE1" w:rsidR="004D2F7C" w:rsidRDefault="00EF1710" w:rsidP="008C0275">
      <w:pPr>
        <w:pStyle w:val="ListParagraph"/>
        <w:numPr>
          <w:ilvl w:val="0"/>
          <w:numId w:val="1"/>
        </w:numPr>
      </w:pPr>
      <w:r>
        <w:t>VP/Membership orders official Jewels Name badges for 2</w:t>
      </w:r>
      <w:r w:rsidRPr="00EF1710">
        <w:rPr>
          <w:vertAlign w:val="superscript"/>
        </w:rPr>
        <w:t>nd</w:t>
      </w:r>
      <w:r>
        <w:t xml:space="preserve"> time rally Prospective Member</w:t>
      </w:r>
    </w:p>
    <w:p w14:paraId="10857007" w14:textId="5DFB820D" w:rsidR="00EF1710" w:rsidRDefault="00EF1710" w:rsidP="008C0275">
      <w:pPr>
        <w:pStyle w:val="ListParagraph"/>
        <w:numPr>
          <w:ilvl w:val="0"/>
          <w:numId w:val="1"/>
        </w:numPr>
      </w:pPr>
      <w:r>
        <w:t xml:space="preserve"> AT SECOND RALLY:</w:t>
      </w:r>
    </w:p>
    <w:p w14:paraId="1B59FBAC" w14:textId="541CE9A2" w:rsidR="00EF1710" w:rsidRDefault="00EF1710" w:rsidP="00EF1710">
      <w:pPr>
        <w:pStyle w:val="ListParagraph"/>
        <w:numPr>
          <w:ilvl w:val="1"/>
          <w:numId w:val="1"/>
        </w:numPr>
      </w:pPr>
      <w:r>
        <w:t xml:space="preserve">VP/Membership - collects any additional materials </w:t>
      </w:r>
      <w:r w:rsidR="00053C1F">
        <w:t>needed to complete the membership application</w:t>
      </w:r>
    </w:p>
    <w:p w14:paraId="61E9E87D" w14:textId="22A8B372" w:rsidR="00EF1710" w:rsidRDefault="00EF1710" w:rsidP="00EF1710">
      <w:pPr>
        <w:pStyle w:val="ListParagraph"/>
        <w:numPr>
          <w:ilvl w:val="1"/>
          <w:numId w:val="1"/>
        </w:numPr>
      </w:pPr>
      <w:r>
        <w:t>Sponsor – presents Prospective Member at Welcome Dinner</w:t>
      </w:r>
    </w:p>
    <w:p w14:paraId="34A1BD95" w14:textId="7D3D6F40" w:rsidR="00EF1710" w:rsidRDefault="00EF1710" w:rsidP="00EF1710">
      <w:pPr>
        <w:pStyle w:val="ListParagraph"/>
        <w:numPr>
          <w:ilvl w:val="1"/>
          <w:numId w:val="1"/>
        </w:numPr>
      </w:pPr>
      <w:r>
        <w:t>VP/</w:t>
      </w:r>
      <w:r w:rsidR="008B3B8B">
        <w:t>Membership</w:t>
      </w:r>
      <w:r>
        <w:t xml:space="preserve"> – presents </w:t>
      </w:r>
      <w:r w:rsidR="008B3B8B">
        <w:t>Executive Board Members with copies of Membership Applications for all 2</w:t>
      </w:r>
      <w:r w:rsidR="008B3B8B" w:rsidRPr="008B3B8B">
        <w:rPr>
          <w:vertAlign w:val="superscript"/>
        </w:rPr>
        <w:t>nd</w:t>
      </w:r>
      <w:r w:rsidR="008B3B8B">
        <w:t xml:space="preserve"> time Prospective Members</w:t>
      </w:r>
    </w:p>
    <w:p w14:paraId="08F6E3A6" w14:textId="736B417A" w:rsidR="008B3B8B" w:rsidRDefault="008B3B8B" w:rsidP="00EF1710">
      <w:pPr>
        <w:pStyle w:val="ListParagraph"/>
        <w:numPr>
          <w:ilvl w:val="1"/>
          <w:numId w:val="1"/>
        </w:numPr>
      </w:pPr>
      <w:r>
        <w:t xml:space="preserve">Executive Board – votes to Approve or Decline Membership </w:t>
      </w:r>
    </w:p>
    <w:p w14:paraId="78FFF48A" w14:textId="171FCF4C" w:rsidR="008C0275" w:rsidRDefault="008B3B8B" w:rsidP="005F0F93">
      <w:pPr>
        <w:pStyle w:val="ListParagraph"/>
        <w:numPr>
          <w:ilvl w:val="1"/>
          <w:numId w:val="1"/>
        </w:numPr>
      </w:pPr>
      <w:r>
        <w:t xml:space="preserve">VP/Membership/Sponsors </w:t>
      </w:r>
      <w:r w:rsidR="00053C1F">
        <w:t>–</w:t>
      </w:r>
      <w:r>
        <w:t xml:space="preserve"> </w:t>
      </w:r>
      <w:r w:rsidR="00053C1F">
        <w:t>Formally introduce Newly</w:t>
      </w:r>
      <w:r>
        <w:t xml:space="preserve"> </w:t>
      </w:r>
      <w:r w:rsidR="00053C1F">
        <w:t>I</w:t>
      </w:r>
      <w:r>
        <w:t xml:space="preserve">nstalled </w:t>
      </w:r>
      <w:r w:rsidR="00053C1F">
        <w:t>Members who are</w:t>
      </w:r>
      <w:r>
        <w:t xml:space="preserve"> presented with their official name badges, coach sign and Jewels decal</w:t>
      </w:r>
    </w:p>
    <w:sectPr w:rsidR="008C0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252E"/>
    <w:multiLevelType w:val="hybridMultilevel"/>
    <w:tmpl w:val="82CAF9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75"/>
    <w:rsid w:val="00053C1F"/>
    <w:rsid w:val="002478DF"/>
    <w:rsid w:val="004D2F7C"/>
    <w:rsid w:val="005F0F93"/>
    <w:rsid w:val="007348C6"/>
    <w:rsid w:val="007567A0"/>
    <w:rsid w:val="008B3B8B"/>
    <w:rsid w:val="008C0275"/>
    <w:rsid w:val="00A530F5"/>
    <w:rsid w:val="00B062EB"/>
    <w:rsid w:val="00B434A9"/>
    <w:rsid w:val="00E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829646"/>
  <w15:chartTrackingRefBased/>
  <w15:docId w15:val="{BD6051FE-CEFA-4647-9853-CE7CD37B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2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2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Reader</dc:creator>
  <cp:keywords/>
  <dc:description/>
  <cp:lastModifiedBy>Denise Reader</cp:lastModifiedBy>
  <cp:revision>4</cp:revision>
  <cp:lastPrinted>2025-06-23T22:33:00Z</cp:lastPrinted>
  <dcterms:created xsi:type="dcterms:W3CDTF">2025-06-23T21:42:00Z</dcterms:created>
  <dcterms:modified xsi:type="dcterms:W3CDTF">2025-06-23T22:38:00Z</dcterms:modified>
</cp:coreProperties>
</file>