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EB12" w14:textId="546FF4F0" w:rsidR="006B758A" w:rsidRDefault="000B799B" w:rsidP="00B45F11">
      <w:pPr>
        <w:pStyle w:val="p1"/>
      </w:pPr>
      <w:r>
        <w:rPr>
          <w:noProof/>
        </w:rPr>
        <w:drawing>
          <wp:anchor distT="0" distB="0" distL="0" distR="0" simplePos="0" relativeHeight="251659264" behindDoc="1" locked="0" layoutInCell="1" allowOverlap="1" wp14:anchorId="18BB2445" wp14:editId="565B1079">
            <wp:simplePos x="0" y="0"/>
            <wp:positionH relativeFrom="margin">
              <wp:align>center</wp:align>
            </wp:positionH>
            <wp:positionV relativeFrom="margin">
              <wp:align>top</wp:align>
            </wp:positionV>
            <wp:extent cx="2343150" cy="1387475"/>
            <wp:effectExtent l="0" t="0" r="6350" b="0"/>
            <wp:wrapSquare wrapText="bothSides"/>
            <wp:docPr id="1" name="image1.jpeg" descr="A logo for a co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coach&#10;&#10;Description automatically generated"/>
                    <pic:cNvPicPr/>
                  </pic:nvPicPr>
                  <pic:blipFill>
                    <a:blip r:embed="rId8" cstate="print"/>
                    <a:stretch>
                      <a:fillRect/>
                    </a:stretch>
                  </pic:blipFill>
                  <pic:spPr>
                    <a:xfrm>
                      <a:off x="0" y="0"/>
                      <a:ext cx="2343150" cy="1387475"/>
                    </a:xfrm>
                    <a:prstGeom prst="rect">
                      <a:avLst/>
                    </a:prstGeom>
                  </pic:spPr>
                </pic:pic>
              </a:graphicData>
            </a:graphic>
            <wp14:sizeRelH relativeFrom="margin">
              <wp14:pctWidth>0</wp14:pctWidth>
            </wp14:sizeRelH>
            <wp14:sizeRelV relativeFrom="margin">
              <wp14:pctHeight>0</wp14:pctHeight>
            </wp14:sizeRelV>
          </wp:anchor>
        </w:drawing>
      </w:r>
    </w:p>
    <w:p w14:paraId="7ADBEDA3" w14:textId="77777777" w:rsidR="006B758A" w:rsidRDefault="006B758A" w:rsidP="006B758A">
      <w:pPr>
        <w:pStyle w:val="p1"/>
        <w:jc w:val="center"/>
      </w:pPr>
    </w:p>
    <w:p w14:paraId="2D4A4B77" w14:textId="77777777" w:rsidR="006B758A" w:rsidRDefault="006B758A" w:rsidP="006B758A">
      <w:pPr>
        <w:pStyle w:val="p1"/>
        <w:jc w:val="center"/>
      </w:pPr>
    </w:p>
    <w:p w14:paraId="5E33F91E" w14:textId="77777777" w:rsidR="006B758A" w:rsidRDefault="006B758A" w:rsidP="006B758A">
      <w:pPr>
        <w:pStyle w:val="p1"/>
        <w:jc w:val="center"/>
      </w:pPr>
    </w:p>
    <w:p w14:paraId="20DCB222" w14:textId="77777777" w:rsidR="006B758A" w:rsidRDefault="006B758A" w:rsidP="000B799B">
      <w:pPr>
        <w:pStyle w:val="p1"/>
      </w:pPr>
    </w:p>
    <w:p w14:paraId="07D5B916" w14:textId="77777777" w:rsidR="000B799B" w:rsidRPr="000B799B" w:rsidRDefault="000B799B" w:rsidP="000B799B">
      <w:pPr>
        <w:pStyle w:val="p1"/>
        <w:rPr>
          <w:sz w:val="10"/>
          <w:szCs w:val="10"/>
        </w:rPr>
      </w:pPr>
    </w:p>
    <w:p w14:paraId="05DDE23C" w14:textId="4848832A" w:rsidR="006B758A" w:rsidRDefault="006B758A" w:rsidP="006B758A">
      <w:pPr>
        <w:pStyle w:val="p1"/>
        <w:jc w:val="center"/>
      </w:pPr>
      <w:r>
        <w:t>Job Description Handbook</w:t>
      </w:r>
    </w:p>
    <w:p w14:paraId="0549698A" w14:textId="440A2666" w:rsidR="006B758A" w:rsidRPr="000B799B" w:rsidRDefault="006B758A" w:rsidP="00B45F11">
      <w:pPr>
        <w:pStyle w:val="p3"/>
        <w:spacing w:line="360" w:lineRule="auto"/>
        <w:jc w:val="center"/>
        <w:rPr>
          <w:sz w:val="10"/>
          <w:szCs w:val="10"/>
        </w:rPr>
      </w:pPr>
      <w:r w:rsidRPr="000B799B">
        <w:rPr>
          <w:sz w:val="10"/>
          <w:szCs w:val="10"/>
        </w:rPr>
        <w:t>(REV 6/20/25)</w:t>
      </w:r>
    </w:p>
    <w:p w14:paraId="0EFD279C" w14:textId="77777777" w:rsidR="006B758A" w:rsidRDefault="006B758A" w:rsidP="006B758A">
      <w:pPr>
        <w:pStyle w:val="p1"/>
        <w:jc w:val="center"/>
      </w:pPr>
    </w:p>
    <w:p w14:paraId="0AF6E2C8" w14:textId="7599AF40" w:rsidR="00A30EB8" w:rsidRPr="00D9037D" w:rsidRDefault="00E23A81" w:rsidP="00D9037D">
      <w:pPr>
        <w:pStyle w:val="p1"/>
        <w:spacing w:line="360" w:lineRule="auto"/>
        <w:rPr>
          <w:i/>
          <w:iCs/>
          <w:sz w:val="18"/>
          <w:szCs w:val="18"/>
        </w:rPr>
      </w:pPr>
      <w:r w:rsidRPr="00354673">
        <w:rPr>
          <w:i/>
          <w:iCs/>
        </w:rPr>
        <w:t>President</w:t>
      </w:r>
      <w:r w:rsidR="003F2100" w:rsidRPr="00354673">
        <w:rPr>
          <w:i/>
          <w:iCs/>
        </w:rPr>
        <w:t xml:space="preserve"> </w:t>
      </w:r>
    </w:p>
    <w:p w14:paraId="0AE5D4FC" w14:textId="77777777" w:rsidR="00330D7B" w:rsidRPr="00D85B7B" w:rsidRDefault="00330D7B" w:rsidP="00D9037D">
      <w:pPr>
        <w:pStyle w:val="p3"/>
        <w:spacing w:line="360" w:lineRule="auto"/>
        <w:rPr>
          <w:sz w:val="10"/>
          <w:szCs w:val="10"/>
        </w:rPr>
      </w:pPr>
    </w:p>
    <w:p w14:paraId="50677E40" w14:textId="35DE6523" w:rsidR="00A30EB8" w:rsidRPr="00B45F11" w:rsidRDefault="00896998" w:rsidP="00D9037D">
      <w:pPr>
        <w:pStyle w:val="p2"/>
        <w:spacing w:line="360" w:lineRule="auto"/>
        <w:rPr>
          <w:sz w:val="28"/>
          <w:szCs w:val="28"/>
        </w:rPr>
      </w:pPr>
      <w:r w:rsidRPr="00B45F11">
        <w:rPr>
          <w:sz w:val="28"/>
          <w:szCs w:val="28"/>
        </w:rPr>
        <w:t xml:space="preserve">Overall </w:t>
      </w:r>
      <w:r w:rsidR="00A30EB8" w:rsidRPr="00B45F11">
        <w:rPr>
          <w:sz w:val="28"/>
          <w:szCs w:val="28"/>
        </w:rPr>
        <w:t>Responsibilities:</w:t>
      </w:r>
    </w:p>
    <w:p w14:paraId="2D6337FD" w14:textId="62F49C9B" w:rsidR="00A30EB8" w:rsidRPr="00B45F11" w:rsidRDefault="00A30EB8" w:rsidP="00D9037D">
      <w:pPr>
        <w:pStyle w:val="p3"/>
        <w:numPr>
          <w:ilvl w:val="0"/>
          <w:numId w:val="2"/>
        </w:numPr>
        <w:spacing w:line="360" w:lineRule="auto"/>
        <w:ind w:left="540" w:hanging="180"/>
        <w:rPr>
          <w:sz w:val="22"/>
          <w:szCs w:val="22"/>
        </w:rPr>
      </w:pPr>
      <w:r w:rsidRPr="00B45F11">
        <w:rPr>
          <w:sz w:val="22"/>
          <w:szCs w:val="22"/>
        </w:rPr>
        <w:t xml:space="preserve">Attend </w:t>
      </w:r>
      <w:r w:rsidR="00974244" w:rsidRPr="00B45F11">
        <w:rPr>
          <w:sz w:val="22"/>
          <w:szCs w:val="22"/>
        </w:rPr>
        <w:t xml:space="preserve">and preside over </w:t>
      </w:r>
      <w:r w:rsidRPr="00B45F11">
        <w:rPr>
          <w:sz w:val="22"/>
          <w:szCs w:val="22"/>
        </w:rPr>
        <w:t>all Executive and General Meetings</w:t>
      </w:r>
    </w:p>
    <w:p w14:paraId="04A47DD4" w14:textId="4D51F7D4" w:rsidR="00974244" w:rsidRPr="00B45F11" w:rsidRDefault="00974244" w:rsidP="00D9037D">
      <w:pPr>
        <w:pStyle w:val="p3"/>
        <w:numPr>
          <w:ilvl w:val="0"/>
          <w:numId w:val="2"/>
        </w:numPr>
        <w:spacing w:line="360" w:lineRule="auto"/>
        <w:ind w:left="540" w:hanging="180"/>
        <w:rPr>
          <w:sz w:val="22"/>
          <w:szCs w:val="22"/>
        </w:rPr>
      </w:pPr>
      <w:r w:rsidRPr="00B45F11">
        <w:rPr>
          <w:sz w:val="22"/>
          <w:szCs w:val="22"/>
        </w:rPr>
        <w:t>Serve as a voting member, Ex Officio, of all committees except the Nominating Committee</w:t>
      </w:r>
    </w:p>
    <w:p w14:paraId="377930D3" w14:textId="4FB7DEE4" w:rsidR="003F2100" w:rsidRPr="00B45F11" w:rsidRDefault="003F2100" w:rsidP="00D9037D">
      <w:pPr>
        <w:pStyle w:val="p3"/>
        <w:numPr>
          <w:ilvl w:val="0"/>
          <w:numId w:val="2"/>
        </w:numPr>
        <w:spacing w:line="360" w:lineRule="auto"/>
        <w:ind w:left="540" w:hanging="180"/>
        <w:rPr>
          <w:sz w:val="22"/>
          <w:szCs w:val="22"/>
        </w:rPr>
      </w:pPr>
      <w:r w:rsidRPr="00B45F11">
        <w:rPr>
          <w:sz w:val="22"/>
          <w:szCs w:val="22"/>
        </w:rPr>
        <w:t>Submit a written report to the Sparkler Chair, for the newsletter</w:t>
      </w:r>
    </w:p>
    <w:p w14:paraId="6E54C49B" w14:textId="637E92B9" w:rsidR="00D768E1" w:rsidRPr="00B45F11" w:rsidRDefault="00D768E1"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Responsible for seeing that all duties and responsibilities of all chapter officers are performed in a timely manner and in accordance with </w:t>
      </w:r>
      <w:r w:rsidR="00A81445">
        <w:rPr>
          <w:color w:val="196B24" w:themeColor="accent3"/>
          <w:sz w:val="22"/>
          <w:szCs w:val="22"/>
        </w:rPr>
        <w:t>FRVA</w:t>
      </w:r>
      <w:r w:rsidRPr="00B45F11">
        <w:rPr>
          <w:color w:val="196B24" w:themeColor="accent3"/>
          <w:sz w:val="22"/>
          <w:szCs w:val="22"/>
        </w:rPr>
        <w:t>’s requirements</w:t>
      </w:r>
    </w:p>
    <w:p w14:paraId="30F73477" w14:textId="3D623384" w:rsidR="00D768E1" w:rsidRPr="00B45F11" w:rsidRDefault="00D768E1"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See that all needed committees are duly elected or appointed</w:t>
      </w:r>
    </w:p>
    <w:p w14:paraId="0A2042C7" w14:textId="7ED3CF7E" w:rsidR="00D768E1" w:rsidRPr="00B45F11" w:rsidRDefault="00D768E1"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Assure Chapter Representation at Governing Board Meetings of </w:t>
      </w:r>
      <w:r w:rsidR="00A81445">
        <w:rPr>
          <w:color w:val="196B24" w:themeColor="accent3"/>
          <w:sz w:val="22"/>
          <w:szCs w:val="22"/>
        </w:rPr>
        <w:t>FRVA</w:t>
      </w:r>
    </w:p>
    <w:p w14:paraId="7DF0B6A7" w14:textId="322B95A5" w:rsidR="008D7195" w:rsidRPr="00B45F11" w:rsidRDefault="00CE00EC"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Responsible to ensure that chapter bylaws, policies and </w:t>
      </w:r>
      <w:r w:rsidR="004B39AF" w:rsidRPr="00B45F11">
        <w:rPr>
          <w:color w:val="196B24" w:themeColor="accent3"/>
          <w:sz w:val="22"/>
          <w:szCs w:val="22"/>
        </w:rPr>
        <w:t>procedures</w:t>
      </w:r>
      <w:r w:rsidRPr="00B45F11">
        <w:rPr>
          <w:color w:val="196B24" w:themeColor="accent3"/>
          <w:sz w:val="22"/>
          <w:szCs w:val="22"/>
        </w:rPr>
        <w:t xml:space="preserve"> are up to date</w:t>
      </w:r>
    </w:p>
    <w:p w14:paraId="1D21A46F" w14:textId="77777777" w:rsidR="00A30EB8" w:rsidRPr="00D9037D" w:rsidRDefault="00A30EB8" w:rsidP="00D9037D">
      <w:pPr>
        <w:pStyle w:val="p3"/>
        <w:spacing w:line="360" w:lineRule="auto"/>
        <w:ind w:left="360"/>
        <w:rPr>
          <w:sz w:val="22"/>
          <w:szCs w:val="22"/>
        </w:rPr>
      </w:pPr>
    </w:p>
    <w:p w14:paraId="5267BD79" w14:textId="77777777" w:rsidR="00A30EB8" w:rsidRPr="00B45F11" w:rsidRDefault="00A30EB8" w:rsidP="00D9037D">
      <w:pPr>
        <w:pStyle w:val="p4"/>
        <w:spacing w:line="360" w:lineRule="auto"/>
        <w:rPr>
          <w:sz w:val="28"/>
          <w:szCs w:val="28"/>
        </w:rPr>
      </w:pPr>
      <w:r w:rsidRPr="00B45F11">
        <w:rPr>
          <w:sz w:val="28"/>
          <w:szCs w:val="28"/>
        </w:rPr>
        <w:t>Executive Board Meeting:</w:t>
      </w:r>
    </w:p>
    <w:p w14:paraId="651668C7" w14:textId="20AAAFAD" w:rsidR="00974244" w:rsidRPr="00B45F11" w:rsidRDefault="00974244" w:rsidP="00D9037D">
      <w:pPr>
        <w:pStyle w:val="p3"/>
        <w:numPr>
          <w:ilvl w:val="0"/>
          <w:numId w:val="4"/>
        </w:numPr>
        <w:spacing w:line="360" w:lineRule="auto"/>
        <w:ind w:left="540" w:hanging="180"/>
        <w:rPr>
          <w:sz w:val="22"/>
          <w:szCs w:val="22"/>
        </w:rPr>
      </w:pPr>
      <w:r w:rsidRPr="00B45F11">
        <w:rPr>
          <w:sz w:val="22"/>
          <w:szCs w:val="22"/>
        </w:rPr>
        <w:t>Preside over meeting</w:t>
      </w:r>
    </w:p>
    <w:p w14:paraId="5FB0097B" w14:textId="2E4FAF1C" w:rsidR="00A30EB8" w:rsidRPr="00B45F11" w:rsidRDefault="00974244" w:rsidP="00D9037D">
      <w:pPr>
        <w:pStyle w:val="p3"/>
        <w:numPr>
          <w:ilvl w:val="0"/>
          <w:numId w:val="4"/>
        </w:numPr>
        <w:spacing w:line="360" w:lineRule="auto"/>
        <w:ind w:left="540" w:hanging="180"/>
        <w:rPr>
          <w:sz w:val="22"/>
          <w:szCs w:val="22"/>
        </w:rPr>
      </w:pPr>
      <w:r w:rsidRPr="00B45F11">
        <w:rPr>
          <w:sz w:val="22"/>
          <w:szCs w:val="22"/>
        </w:rPr>
        <w:t>Assist the Vice President in g</w:t>
      </w:r>
      <w:r w:rsidR="002C7FBE" w:rsidRPr="00B45F11">
        <w:rPr>
          <w:sz w:val="22"/>
          <w:szCs w:val="22"/>
        </w:rPr>
        <w:t>athe</w:t>
      </w:r>
      <w:r w:rsidRPr="00B45F11">
        <w:rPr>
          <w:sz w:val="22"/>
          <w:szCs w:val="22"/>
        </w:rPr>
        <w:t>r</w:t>
      </w:r>
      <w:r w:rsidR="002C7FBE" w:rsidRPr="00B45F11">
        <w:rPr>
          <w:sz w:val="22"/>
          <w:szCs w:val="22"/>
        </w:rPr>
        <w:t xml:space="preserve"> materials, information and agenda items</w:t>
      </w:r>
    </w:p>
    <w:p w14:paraId="0F2E1B7C" w14:textId="5959B21A" w:rsidR="002C7FBE" w:rsidRPr="00B45F11" w:rsidRDefault="00974244" w:rsidP="00D9037D">
      <w:pPr>
        <w:pStyle w:val="p3"/>
        <w:numPr>
          <w:ilvl w:val="0"/>
          <w:numId w:val="4"/>
        </w:numPr>
        <w:spacing w:line="360" w:lineRule="auto"/>
        <w:ind w:left="540" w:hanging="180"/>
        <w:rPr>
          <w:sz w:val="22"/>
          <w:szCs w:val="22"/>
        </w:rPr>
      </w:pPr>
      <w:r w:rsidRPr="00B45F11">
        <w:rPr>
          <w:sz w:val="22"/>
          <w:szCs w:val="22"/>
        </w:rPr>
        <w:t>Assist the Vice President in Compiling the</w:t>
      </w:r>
      <w:r w:rsidR="002C7FBE" w:rsidRPr="00B45F11">
        <w:rPr>
          <w:sz w:val="22"/>
          <w:szCs w:val="22"/>
        </w:rPr>
        <w:t xml:space="preserve"> agenda and distributing final version to board</w:t>
      </w:r>
    </w:p>
    <w:p w14:paraId="6FBE8ED1" w14:textId="7C660F39" w:rsidR="003F2100" w:rsidRPr="00D9037D" w:rsidRDefault="003F2100" w:rsidP="00D9037D">
      <w:pPr>
        <w:pStyle w:val="p3"/>
        <w:spacing w:line="360" w:lineRule="auto"/>
        <w:ind w:left="540"/>
        <w:rPr>
          <w:sz w:val="22"/>
          <w:szCs w:val="22"/>
        </w:rPr>
      </w:pPr>
    </w:p>
    <w:p w14:paraId="6F321B58" w14:textId="77777777" w:rsidR="00A30EB8" w:rsidRPr="00B45F11" w:rsidRDefault="00A30EB8" w:rsidP="00D9037D">
      <w:pPr>
        <w:pStyle w:val="p4"/>
        <w:spacing w:line="360" w:lineRule="auto"/>
        <w:rPr>
          <w:sz w:val="28"/>
          <w:szCs w:val="28"/>
        </w:rPr>
      </w:pPr>
      <w:r w:rsidRPr="00B45F11">
        <w:rPr>
          <w:sz w:val="28"/>
          <w:szCs w:val="28"/>
        </w:rPr>
        <w:t>General Meeting:</w:t>
      </w:r>
    </w:p>
    <w:p w14:paraId="03CDC626" w14:textId="2F9190E1" w:rsidR="00974244" w:rsidRPr="00B45F11" w:rsidRDefault="00974244" w:rsidP="00D9037D">
      <w:pPr>
        <w:pStyle w:val="p3"/>
        <w:numPr>
          <w:ilvl w:val="0"/>
          <w:numId w:val="4"/>
        </w:numPr>
        <w:spacing w:line="360" w:lineRule="auto"/>
        <w:ind w:left="540" w:hanging="180"/>
        <w:rPr>
          <w:sz w:val="22"/>
          <w:szCs w:val="22"/>
        </w:rPr>
      </w:pPr>
      <w:r w:rsidRPr="00B45F11">
        <w:rPr>
          <w:sz w:val="22"/>
          <w:szCs w:val="22"/>
        </w:rPr>
        <w:t>Preside over meeting</w:t>
      </w:r>
    </w:p>
    <w:p w14:paraId="6646145F" w14:textId="6FFAC08F" w:rsidR="00974244" w:rsidRPr="00B45F11" w:rsidRDefault="00974244" w:rsidP="00D9037D">
      <w:pPr>
        <w:pStyle w:val="p3"/>
        <w:numPr>
          <w:ilvl w:val="0"/>
          <w:numId w:val="4"/>
        </w:numPr>
        <w:spacing w:line="360" w:lineRule="auto"/>
        <w:ind w:left="540" w:hanging="180"/>
        <w:rPr>
          <w:sz w:val="22"/>
          <w:szCs w:val="22"/>
        </w:rPr>
      </w:pPr>
      <w:r w:rsidRPr="00B45F11">
        <w:rPr>
          <w:sz w:val="22"/>
          <w:szCs w:val="22"/>
        </w:rPr>
        <w:t>Assist the Vice President in compiling the agenda and distribute final version to the membership</w:t>
      </w:r>
    </w:p>
    <w:p w14:paraId="25DD665A" w14:textId="77777777" w:rsidR="00A30EB8" w:rsidRPr="00D9037D" w:rsidRDefault="00A30EB8" w:rsidP="00D9037D">
      <w:pPr>
        <w:pStyle w:val="p3"/>
        <w:spacing w:line="360" w:lineRule="auto"/>
        <w:rPr>
          <w:sz w:val="22"/>
          <w:szCs w:val="22"/>
        </w:rPr>
      </w:pPr>
    </w:p>
    <w:p w14:paraId="6B1A1AD9" w14:textId="77777777" w:rsidR="00A30EB8" w:rsidRPr="00B45F11" w:rsidRDefault="00A30EB8" w:rsidP="00D9037D">
      <w:pPr>
        <w:pStyle w:val="p2"/>
        <w:spacing w:line="360" w:lineRule="auto"/>
        <w:rPr>
          <w:sz w:val="28"/>
          <w:szCs w:val="28"/>
        </w:rPr>
      </w:pPr>
      <w:r w:rsidRPr="00B45F11">
        <w:rPr>
          <w:sz w:val="28"/>
          <w:szCs w:val="28"/>
        </w:rPr>
        <w:t>Miscellaneous Responsibilities:</w:t>
      </w:r>
    </w:p>
    <w:p w14:paraId="6384E174" w14:textId="04FB8764" w:rsidR="00A30EB8" w:rsidRPr="00B45F11" w:rsidRDefault="00A30EB8"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other Board Members as needed</w:t>
      </w:r>
    </w:p>
    <w:p w14:paraId="7BCA0B42" w14:textId="4085BB54" w:rsidR="00A30EB8" w:rsidRPr="00B45F11" w:rsidRDefault="00A30EB8"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all members as needed</w:t>
      </w:r>
    </w:p>
    <w:p w14:paraId="253911FC" w14:textId="77777777" w:rsidR="007348C6" w:rsidRPr="00D9037D" w:rsidRDefault="007348C6" w:rsidP="00D9037D">
      <w:pPr>
        <w:spacing w:line="360" w:lineRule="auto"/>
        <w:rPr>
          <w:i/>
          <w:iCs/>
          <w:sz w:val="22"/>
          <w:szCs w:val="22"/>
        </w:rPr>
      </w:pPr>
    </w:p>
    <w:p w14:paraId="3BE94322" w14:textId="6663B1AF" w:rsidR="006B758A" w:rsidRDefault="006B758A" w:rsidP="00D9037D">
      <w:pPr>
        <w:pStyle w:val="p1"/>
        <w:spacing w:line="360" w:lineRule="auto"/>
        <w:rPr>
          <w:i/>
          <w:iCs/>
        </w:rPr>
      </w:pPr>
      <w:r w:rsidRPr="00354673">
        <w:rPr>
          <w:i/>
          <w:iCs/>
        </w:rPr>
        <w:lastRenderedPageBreak/>
        <w:t xml:space="preserve">Vice President/Membership Chair </w:t>
      </w:r>
    </w:p>
    <w:p w14:paraId="54A5D690" w14:textId="77777777" w:rsidR="00A81445" w:rsidRPr="00D85B7B" w:rsidRDefault="00A81445" w:rsidP="00D9037D">
      <w:pPr>
        <w:pStyle w:val="p1"/>
        <w:spacing w:line="360" w:lineRule="auto"/>
        <w:rPr>
          <w:i/>
          <w:iCs/>
          <w:sz w:val="10"/>
          <w:szCs w:val="10"/>
        </w:rPr>
      </w:pPr>
    </w:p>
    <w:p w14:paraId="7EC13B66" w14:textId="09885E9E" w:rsidR="006B758A" w:rsidRPr="00354673" w:rsidRDefault="006B758A" w:rsidP="00D9037D">
      <w:pPr>
        <w:pStyle w:val="p2"/>
        <w:spacing w:line="360" w:lineRule="auto"/>
        <w:rPr>
          <w:sz w:val="28"/>
          <w:szCs w:val="28"/>
        </w:rPr>
      </w:pPr>
      <w:r w:rsidRPr="00354673">
        <w:rPr>
          <w:sz w:val="28"/>
          <w:szCs w:val="28"/>
        </w:rPr>
        <w:t>Overall Responsibilities:</w:t>
      </w:r>
    </w:p>
    <w:p w14:paraId="5610C644"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Attend all Executive and General Meetings</w:t>
      </w:r>
    </w:p>
    <w:p w14:paraId="5C931577"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Submit a written report to the Sparkler Chair, for the newsletter</w:t>
      </w:r>
    </w:p>
    <w:p w14:paraId="11AB4C40"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Serve as presiding officer in the absence of the President</w:t>
      </w:r>
    </w:p>
    <w:p w14:paraId="7398FACE" w14:textId="77777777" w:rsidR="006B758A" w:rsidRPr="00B45F11" w:rsidRDefault="006B758A" w:rsidP="00D9037D">
      <w:pPr>
        <w:pStyle w:val="p3"/>
        <w:spacing w:line="360" w:lineRule="auto"/>
        <w:rPr>
          <w:sz w:val="22"/>
          <w:szCs w:val="22"/>
        </w:rPr>
      </w:pPr>
    </w:p>
    <w:p w14:paraId="4EDA9C95" w14:textId="77777777" w:rsidR="006B758A" w:rsidRPr="00354673" w:rsidRDefault="006B758A" w:rsidP="00D9037D">
      <w:pPr>
        <w:pStyle w:val="p2"/>
        <w:spacing w:line="360" w:lineRule="auto"/>
        <w:rPr>
          <w:sz w:val="28"/>
          <w:szCs w:val="28"/>
        </w:rPr>
      </w:pPr>
      <w:r w:rsidRPr="00354673">
        <w:rPr>
          <w:sz w:val="28"/>
          <w:szCs w:val="28"/>
        </w:rPr>
        <w:t>Membership Responsibilities:</w:t>
      </w:r>
    </w:p>
    <w:p w14:paraId="33B5E19D"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Keep records of all rally guests and prospective members, and their attendance</w:t>
      </w:r>
    </w:p>
    <w:p w14:paraId="639D0393"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Keep in contact with Trail Boss regarding prospective member attendance at their rally</w:t>
      </w:r>
    </w:p>
    <w:p w14:paraId="199EF971"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Distribute and collect First Time guest Registration Forms to the sponsors of prospective members</w:t>
      </w:r>
    </w:p>
    <w:p w14:paraId="02D43221"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Distribute and collect Chapter Membership Applications to the sponsors of qualifying prospective members</w:t>
      </w:r>
    </w:p>
    <w:p w14:paraId="2193D9CE"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Collect new member dues and digital photo of qualifying prospective members</w:t>
      </w:r>
    </w:p>
    <w:p w14:paraId="4017880F"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Have official Jewels Nametags and coach signs made for qualifying prospective members</w:t>
      </w:r>
    </w:p>
    <w:p w14:paraId="61CB7838"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Add prospective member information to the website as per current directive</w:t>
      </w:r>
    </w:p>
    <w:p w14:paraId="55CFF534"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Update all Membership Forms as needed</w:t>
      </w:r>
    </w:p>
    <w:p w14:paraId="25FEA535"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Order and keep a supply of official Jewels Coach Decals</w:t>
      </w:r>
    </w:p>
    <w:p w14:paraId="3514A983" w14:textId="77777777" w:rsidR="006B758A" w:rsidRPr="00B45F11" w:rsidRDefault="006B758A" w:rsidP="00D9037D">
      <w:pPr>
        <w:pStyle w:val="p3"/>
        <w:spacing w:line="360" w:lineRule="auto"/>
        <w:rPr>
          <w:sz w:val="22"/>
          <w:szCs w:val="22"/>
        </w:rPr>
      </w:pPr>
    </w:p>
    <w:p w14:paraId="74B7D676" w14:textId="77777777" w:rsidR="006B758A" w:rsidRPr="00354673" w:rsidRDefault="006B758A" w:rsidP="00D9037D">
      <w:pPr>
        <w:pStyle w:val="p4"/>
        <w:spacing w:line="360" w:lineRule="auto"/>
        <w:rPr>
          <w:sz w:val="28"/>
          <w:szCs w:val="28"/>
        </w:rPr>
      </w:pPr>
      <w:r w:rsidRPr="00354673">
        <w:rPr>
          <w:sz w:val="28"/>
          <w:szCs w:val="28"/>
        </w:rPr>
        <w:t>Executive Board Meeting:</w:t>
      </w:r>
    </w:p>
    <w:p w14:paraId="4BAB5ED5"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 xml:space="preserve">Assist the President in gathering materials, information and agenda items </w:t>
      </w:r>
    </w:p>
    <w:p w14:paraId="0861F5DD"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Assist the President in compiling agenda and distributing final version to board</w:t>
      </w:r>
    </w:p>
    <w:p w14:paraId="3121C2A7"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 xml:space="preserve">Keep track of General Meeting agenda topics </w:t>
      </w:r>
    </w:p>
    <w:p w14:paraId="77355050"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Assist President as requested</w:t>
      </w:r>
    </w:p>
    <w:p w14:paraId="5357107C"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Present a list of first-time prospective members to the board</w:t>
      </w:r>
    </w:p>
    <w:p w14:paraId="4E2055D0"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Present for approval by board, qualifying prospective members to be installed at General Meeting</w:t>
      </w:r>
    </w:p>
    <w:p w14:paraId="4988F490"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Present Treasurer with new member dues</w:t>
      </w:r>
    </w:p>
    <w:p w14:paraId="261B16A6" w14:textId="77777777" w:rsidR="006B758A" w:rsidRPr="00B45F11" w:rsidRDefault="006B758A" w:rsidP="00D9037D">
      <w:pPr>
        <w:pStyle w:val="p3"/>
        <w:numPr>
          <w:ilvl w:val="0"/>
          <w:numId w:val="4"/>
        </w:numPr>
        <w:spacing w:line="360" w:lineRule="auto"/>
        <w:ind w:left="540" w:hanging="180"/>
        <w:rPr>
          <w:sz w:val="22"/>
          <w:szCs w:val="22"/>
        </w:rPr>
      </w:pPr>
      <w:r w:rsidRPr="00B45F11">
        <w:rPr>
          <w:sz w:val="22"/>
          <w:szCs w:val="22"/>
        </w:rPr>
        <w:t>In cases where President is absent, acts as President Ex Officio</w:t>
      </w:r>
    </w:p>
    <w:p w14:paraId="7840AC14" w14:textId="77777777" w:rsidR="006B758A" w:rsidRPr="00B45F11" w:rsidRDefault="006B758A" w:rsidP="00D9037D">
      <w:pPr>
        <w:pStyle w:val="p3"/>
        <w:spacing w:line="360" w:lineRule="auto"/>
        <w:ind w:left="540"/>
        <w:rPr>
          <w:sz w:val="22"/>
          <w:szCs w:val="22"/>
        </w:rPr>
      </w:pPr>
    </w:p>
    <w:p w14:paraId="641669EF" w14:textId="77777777" w:rsidR="006B758A" w:rsidRPr="00354673" w:rsidRDefault="006B758A" w:rsidP="00D9037D">
      <w:pPr>
        <w:pStyle w:val="p4"/>
        <w:spacing w:line="360" w:lineRule="auto"/>
        <w:rPr>
          <w:sz w:val="28"/>
          <w:szCs w:val="28"/>
        </w:rPr>
      </w:pPr>
      <w:r w:rsidRPr="00354673">
        <w:rPr>
          <w:sz w:val="28"/>
          <w:szCs w:val="28"/>
        </w:rPr>
        <w:t>General Meeting:</w:t>
      </w:r>
    </w:p>
    <w:p w14:paraId="4AEADA9A"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t>Assist the President in compiling agenda and distributing final version to the membership</w:t>
      </w:r>
    </w:p>
    <w:p w14:paraId="2ED12B8D"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t>Assist President as requested</w:t>
      </w:r>
    </w:p>
    <w:p w14:paraId="29807F64"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t>Have new member packets on hand with Official Name Badges, decals and coach signs</w:t>
      </w:r>
    </w:p>
    <w:p w14:paraId="41A3D786"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lastRenderedPageBreak/>
        <w:t>Invite all sponsors to introduce the first-time prospective members to the membership</w:t>
      </w:r>
    </w:p>
    <w:p w14:paraId="4590125C"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t xml:space="preserve">Invite to the front, sponsors of newly approved members to present and install said new members </w:t>
      </w:r>
    </w:p>
    <w:p w14:paraId="431D35BA" w14:textId="77777777" w:rsidR="006B758A" w:rsidRPr="00B45F11" w:rsidRDefault="006B758A" w:rsidP="00D9037D">
      <w:pPr>
        <w:pStyle w:val="p3"/>
        <w:numPr>
          <w:ilvl w:val="0"/>
          <w:numId w:val="6"/>
        </w:numPr>
        <w:spacing w:line="360" w:lineRule="auto"/>
        <w:ind w:left="540" w:hanging="180"/>
        <w:rPr>
          <w:sz w:val="22"/>
          <w:szCs w:val="22"/>
        </w:rPr>
      </w:pPr>
      <w:r w:rsidRPr="00B45F11">
        <w:rPr>
          <w:sz w:val="22"/>
          <w:szCs w:val="22"/>
        </w:rPr>
        <w:t>In cases where President is absent, acts as President Ex Officio</w:t>
      </w:r>
    </w:p>
    <w:p w14:paraId="5803DCD2" w14:textId="77777777" w:rsidR="006B758A" w:rsidRPr="00B45F11" w:rsidRDefault="006B758A" w:rsidP="00D9037D">
      <w:pPr>
        <w:pStyle w:val="p3"/>
        <w:spacing w:line="360" w:lineRule="auto"/>
        <w:ind w:left="360"/>
        <w:rPr>
          <w:sz w:val="22"/>
          <w:szCs w:val="22"/>
        </w:rPr>
      </w:pPr>
    </w:p>
    <w:p w14:paraId="273B4818" w14:textId="77777777" w:rsidR="006B758A" w:rsidRPr="00354673" w:rsidRDefault="006B758A" w:rsidP="00D9037D">
      <w:pPr>
        <w:pStyle w:val="p2"/>
        <w:spacing w:line="360" w:lineRule="auto"/>
        <w:rPr>
          <w:sz w:val="28"/>
          <w:szCs w:val="28"/>
        </w:rPr>
      </w:pPr>
      <w:r w:rsidRPr="00354673">
        <w:rPr>
          <w:sz w:val="28"/>
          <w:szCs w:val="28"/>
        </w:rPr>
        <w:t>Miscellaneous Responsibilities:</w:t>
      </w:r>
    </w:p>
    <w:p w14:paraId="28499876" w14:textId="6570619A" w:rsidR="006B758A" w:rsidRPr="00B45F11"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other Board Members as needed</w:t>
      </w:r>
    </w:p>
    <w:p w14:paraId="5AB7E536" w14:textId="499B030B" w:rsidR="006B758A"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all members as needed</w:t>
      </w:r>
    </w:p>
    <w:p w14:paraId="0F290210" w14:textId="77777777" w:rsidR="000B799B" w:rsidRPr="00F80052" w:rsidRDefault="000B799B" w:rsidP="00D9037D">
      <w:pPr>
        <w:pStyle w:val="p3"/>
        <w:spacing w:line="360" w:lineRule="auto"/>
        <w:ind w:left="360"/>
        <w:rPr>
          <w:sz w:val="22"/>
          <w:szCs w:val="22"/>
        </w:rPr>
      </w:pPr>
    </w:p>
    <w:p w14:paraId="5BFBCCC4" w14:textId="77777777" w:rsidR="000B799B" w:rsidRPr="00F80052" w:rsidRDefault="000B799B" w:rsidP="00D9037D">
      <w:pPr>
        <w:pStyle w:val="p3"/>
        <w:spacing w:line="360" w:lineRule="auto"/>
        <w:ind w:left="360"/>
        <w:rPr>
          <w:sz w:val="22"/>
          <w:szCs w:val="22"/>
        </w:rPr>
      </w:pPr>
    </w:p>
    <w:p w14:paraId="2FAE06AC" w14:textId="05ECE056" w:rsidR="006B758A" w:rsidRPr="00354673" w:rsidRDefault="006B758A" w:rsidP="00D9037D">
      <w:pPr>
        <w:pStyle w:val="p1"/>
        <w:spacing w:line="360" w:lineRule="auto"/>
        <w:rPr>
          <w:i/>
          <w:iCs/>
        </w:rPr>
      </w:pPr>
      <w:r w:rsidRPr="00354673">
        <w:rPr>
          <w:i/>
          <w:iCs/>
        </w:rPr>
        <w:t xml:space="preserve">Secretary </w:t>
      </w:r>
    </w:p>
    <w:p w14:paraId="4242C422" w14:textId="77777777" w:rsidR="006B758A" w:rsidRPr="00D85B7B" w:rsidRDefault="006B758A" w:rsidP="00D9037D">
      <w:pPr>
        <w:pStyle w:val="p1"/>
        <w:spacing w:line="360" w:lineRule="auto"/>
        <w:rPr>
          <w:sz w:val="10"/>
          <w:szCs w:val="10"/>
        </w:rPr>
      </w:pPr>
    </w:p>
    <w:p w14:paraId="166B296A" w14:textId="53212F4E" w:rsidR="006B758A" w:rsidRDefault="006B758A" w:rsidP="00D9037D">
      <w:pPr>
        <w:pStyle w:val="p2"/>
        <w:spacing w:line="360" w:lineRule="auto"/>
      </w:pPr>
      <w:r>
        <w:t>F</w:t>
      </w:r>
      <w:r w:rsidR="00354673">
        <w:t>RV</w:t>
      </w:r>
      <w:r>
        <w:t>A Responsibilities:</w:t>
      </w:r>
    </w:p>
    <w:p w14:paraId="282091EA" w14:textId="716D60BA"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File Annual Report annually (post to Jewels webpage once approved)</w:t>
      </w:r>
    </w:p>
    <w:p w14:paraId="048A7FA6" w14:textId="0C24A540"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File Meeting Date Verification annually (post to Jewels webpage)</w:t>
      </w:r>
    </w:p>
    <w:p w14:paraId="504FBB47" w14:textId="74E44E74"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Complete Chapter Officer Form when Officer changes occur</w:t>
      </w:r>
    </w:p>
    <w:p w14:paraId="1DD06092" w14:textId="75A2BFE8"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Complete Roster Updates as necessary (additions or deletions)</w:t>
      </w:r>
    </w:p>
    <w:p w14:paraId="5E158958" w14:textId="1B0723FB"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 xml:space="preserve">Email any members who are past due on their </w:t>
      </w:r>
      <w:r w:rsidR="00A81445">
        <w:rPr>
          <w:sz w:val="22"/>
          <w:szCs w:val="22"/>
        </w:rPr>
        <w:t>FRVA</w:t>
      </w:r>
      <w:r w:rsidRPr="00B45F11">
        <w:rPr>
          <w:sz w:val="22"/>
          <w:szCs w:val="22"/>
        </w:rPr>
        <w:t xml:space="preserve"> dues to stay current (</w:t>
      </w:r>
      <w:r w:rsidR="00A81445">
        <w:rPr>
          <w:sz w:val="22"/>
          <w:szCs w:val="22"/>
        </w:rPr>
        <w:t>FRVA</w:t>
      </w:r>
    </w:p>
    <w:p w14:paraId="7B42D9AB" w14:textId="7FA92C93"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emails a monthly past due report to Secretary)</w:t>
      </w:r>
    </w:p>
    <w:p w14:paraId="4EA57A1E" w14:textId="0F348AC4" w:rsidR="006B758A" w:rsidRPr="00B45F11" w:rsidRDefault="006B758A" w:rsidP="00D9037D">
      <w:pPr>
        <w:pStyle w:val="p3"/>
        <w:numPr>
          <w:ilvl w:val="0"/>
          <w:numId w:val="9"/>
        </w:numPr>
        <w:spacing w:line="360" w:lineRule="auto"/>
        <w:ind w:left="540" w:hanging="180"/>
        <w:rPr>
          <w:sz w:val="22"/>
          <w:szCs w:val="22"/>
        </w:rPr>
      </w:pPr>
      <w:r w:rsidRPr="00B45F11">
        <w:rPr>
          <w:sz w:val="22"/>
          <w:szCs w:val="22"/>
        </w:rPr>
        <w:t xml:space="preserve">Prior to any Executive Board Meeting, request a current </w:t>
      </w:r>
      <w:r w:rsidR="00A81445">
        <w:rPr>
          <w:sz w:val="22"/>
          <w:szCs w:val="22"/>
        </w:rPr>
        <w:t>FRVA</w:t>
      </w:r>
      <w:r w:rsidRPr="00B45F11">
        <w:rPr>
          <w:sz w:val="22"/>
          <w:szCs w:val="22"/>
        </w:rPr>
        <w:t xml:space="preserve"> roster to compare</w:t>
      </w:r>
    </w:p>
    <w:p w14:paraId="3D4ABA9F" w14:textId="18200901" w:rsidR="006B758A" w:rsidRPr="00B45F11" w:rsidRDefault="006B758A" w:rsidP="00D9037D">
      <w:pPr>
        <w:pStyle w:val="p3"/>
        <w:spacing w:line="360" w:lineRule="auto"/>
        <w:ind w:left="360" w:firstLine="180"/>
        <w:rPr>
          <w:sz w:val="22"/>
          <w:szCs w:val="22"/>
        </w:rPr>
      </w:pPr>
      <w:r w:rsidRPr="00B45F11">
        <w:rPr>
          <w:sz w:val="22"/>
          <w:szCs w:val="22"/>
        </w:rPr>
        <w:t>with the Jewels Treasures roster and make updates as needed</w:t>
      </w:r>
    </w:p>
    <w:p w14:paraId="76E64AE9" w14:textId="6B9C2215" w:rsidR="006B758A" w:rsidRPr="00B45F11" w:rsidRDefault="006B758A" w:rsidP="00D9037D">
      <w:pPr>
        <w:pStyle w:val="p3"/>
        <w:numPr>
          <w:ilvl w:val="0"/>
          <w:numId w:val="13"/>
        </w:numPr>
        <w:spacing w:line="360" w:lineRule="auto"/>
        <w:ind w:left="540" w:hanging="180"/>
        <w:rPr>
          <w:color w:val="196B24" w:themeColor="accent3"/>
          <w:sz w:val="22"/>
          <w:szCs w:val="22"/>
        </w:rPr>
      </w:pPr>
      <w:r w:rsidRPr="00B45F11">
        <w:rPr>
          <w:color w:val="196B24" w:themeColor="accent3"/>
          <w:sz w:val="22"/>
          <w:szCs w:val="22"/>
        </w:rPr>
        <w:t xml:space="preserve">Forward newly amended chapter bylaws to the Constitution and Bylaws Committee of </w:t>
      </w:r>
      <w:r w:rsidR="00A81445">
        <w:rPr>
          <w:color w:val="196B24" w:themeColor="accent3"/>
          <w:sz w:val="22"/>
          <w:szCs w:val="22"/>
        </w:rPr>
        <w:t>FRVA</w:t>
      </w:r>
      <w:r w:rsidRPr="00B45F11">
        <w:rPr>
          <w:color w:val="196B24" w:themeColor="accent3"/>
          <w:sz w:val="22"/>
          <w:szCs w:val="22"/>
        </w:rPr>
        <w:t xml:space="preserve"> for review</w:t>
      </w:r>
    </w:p>
    <w:p w14:paraId="7BD4D516" w14:textId="74DA2FE7" w:rsidR="006B758A" w:rsidRPr="00B45F11" w:rsidRDefault="006B758A" w:rsidP="00D9037D">
      <w:pPr>
        <w:pStyle w:val="p3"/>
        <w:numPr>
          <w:ilvl w:val="0"/>
          <w:numId w:val="13"/>
        </w:numPr>
        <w:spacing w:line="360" w:lineRule="auto"/>
        <w:ind w:left="540" w:hanging="180"/>
        <w:rPr>
          <w:color w:val="196B24" w:themeColor="accent3"/>
          <w:sz w:val="22"/>
          <w:szCs w:val="22"/>
        </w:rPr>
      </w:pPr>
      <w:r w:rsidRPr="00B45F11">
        <w:rPr>
          <w:color w:val="196B24" w:themeColor="accent3"/>
          <w:sz w:val="22"/>
          <w:szCs w:val="22"/>
        </w:rPr>
        <w:t xml:space="preserve">Maintain a record book or file with all correspondence and documents with </w:t>
      </w:r>
      <w:r w:rsidR="00A81445">
        <w:rPr>
          <w:color w:val="196B24" w:themeColor="accent3"/>
          <w:sz w:val="22"/>
          <w:szCs w:val="22"/>
        </w:rPr>
        <w:t>FRVA</w:t>
      </w:r>
    </w:p>
    <w:p w14:paraId="2EFFA45B" w14:textId="6DA953E9" w:rsidR="006B758A" w:rsidRPr="00B45F11" w:rsidRDefault="006B758A" w:rsidP="00D9037D">
      <w:pPr>
        <w:pStyle w:val="p3"/>
        <w:numPr>
          <w:ilvl w:val="0"/>
          <w:numId w:val="13"/>
        </w:numPr>
        <w:spacing w:line="360" w:lineRule="auto"/>
        <w:ind w:left="540" w:hanging="180"/>
        <w:rPr>
          <w:color w:val="196B24" w:themeColor="accent3"/>
          <w:sz w:val="22"/>
          <w:szCs w:val="22"/>
        </w:rPr>
      </w:pPr>
      <w:r w:rsidRPr="00B45F11">
        <w:rPr>
          <w:color w:val="196B24" w:themeColor="accent3"/>
          <w:sz w:val="22"/>
          <w:szCs w:val="22"/>
        </w:rPr>
        <w:t xml:space="preserve">Notify </w:t>
      </w:r>
      <w:r w:rsidR="00A81445">
        <w:rPr>
          <w:color w:val="196B24" w:themeColor="accent3"/>
          <w:sz w:val="22"/>
          <w:szCs w:val="22"/>
        </w:rPr>
        <w:t>FRVA</w:t>
      </w:r>
      <w:r w:rsidRPr="00B45F11">
        <w:rPr>
          <w:color w:val="196B24" w:themeColor="accent3"/>
          <w:sz w:val="22"/>
          <w:szCs w:val="22"/>
        </w:rPr>
        <w:t xml:space="preserve"> of any officer changes within 30 days</w:t>
      </w:r>
    </w:p>
    <w:p w14:paraId="2050F82C" w14:textId="77777777" w:rsidR="006B758A" w:rsidRPr="00B45F11" w:rsidRDefault="006B758A" w:rsidP="00D9037D">
      <w:pPr>
        <w:pStyle w:val="p3"/>
        <w:spacing w:line="360" w:lineRule="auto"/>
        <w:rPr>
          <w:sz w:val="22"/>
          <w:szCs w:val="22"/>
        </w:rPr>
      </w:pPr>
    </w:p>
    <w:p w14:paraId="5D4D83E7" w14:textId="0000DBAA" w:rsidR="006B758A" w:rsidRPr="00354673" w:rsidRDefault="006B758A" w:rsidP="00D9037D">
      <w:pPr>
        <w:pStyle w:val="p2"/>
        <w:spacing w:line="360" w:lineRule="auto"/>
        <w:rPr>
          <w:sz w:val="28"/>
          <w:szCs w:val="28"/>
        </w:rPr>
      </w:pPr>
      <w:r w:rsidRPr="00354673">
        <w:rPr>
          <w:sz w:val="28"/>
          <w:szCs w:val="28"/>
        </w:rPr>
        <w:t>Overall Responsibilities:</w:t>
      </w:r>
    </w:p>
    <w:p w14:paraId="01CA1F8C" w14:textId="77777777" w:rsidR="006B758A" w:rsidRPr="00B45F11" w:rsidRDefault="006B758A" w:rsidP="00D9037D">
      <w:pPr>
        <w:pStyle w:val="p3"/>
        <w:numPr>
          <w:ilvl w:val="1"/>
          <w:numId w:val="10"/>
        </w:numPr>
        <w:spacing w:line="360" w:lineRule="auto"/>
        <w:ind w:left="540" w:hanging="180"/>
        <w:rPr>
          <w:sz w:val="22"/>
          <w:szCs w:val="22"/>
        </w:rPr>
      </w:pPr>
      <w:r w:rsidRPr="00B45F11">
        <w:rPr>
          <w:sz w:val="22"/>
          <w:szCs w:val="22"/>
        </w:rPr>
        <w:t>Attend all Executive and General Meetings.</w:t>
      </w:r>
    </w:p>
    <w:p w14:paraId="20134C33" w14:textId="4AC306A4" w:rsidR="00D9037D" w:rsidRPr="00D9037D" w:rsidRDefault="006B758A" w:rsidP="00D9037D">
      <w:pPr>
        <w:pStyle w:val="p3"/>
        <w:numPr>
          <w:ilvl w:val="0"/>
          <w:numId w:val="10"/>
        </w:numPr>
        <w:spacing w:line="360" w:lineRule="auto"/>
        <w:ind w:left="540" w:hanging="180"/>
        <w:rPr>
          <w:sz w:val="22"/>
          <w:szCs w:val="22"/>
        </w:rPr>
      </w:pPr>
      <w:r w:rsidRPr="00B45F11">
        <w:rPr>
          <w:sz w:val="22"/>
          <w:szCs w:val="22"/>
        </w:rPr>
        <w:t>Submit a written report to the Sparkler Chair, for the newsletter</w:t>
      </w:r>
    </w:p>
    <w:p w14:paraId="18E6317D" w14:textId="77777777" w:rsidR="00D9037D" w:rsidRPr="00B45F11" w:rsidRDefault="00D9037D" w:rsidP="00D9037D">
      <w:pPr>
        <w:pStyle w:val="p3"/>
        <w:spacing w:line="360" w:lineRule="auto"/>
        <w:ind w:left="360"/>
        <w:rPr>
          <w:sz w:val="22"/>
          <w:szCs w:val="22"/>
        </w:rPr>
      </w:pPr>
    </w:p>
    <w:p w14:paraId="5F5359CF" w14:textId="77777777" w:rsidR="006B758A" w:rsidRPr="00354673" w:rsidRDefault="006B758A" w:rsidP="00D9037D">
      <w:pPr>
        <w:pStyle w:val="p4"/>
        <w:spacing w:line="360" w:lineRule="auto"/>
        <w:rPr>
          <w:sz w:val="28"/>
          <w:szCs w:val="28"/>
        </w:rPr>
      </w:pPr>
      <w:r w:rsidRPr="00354673">
        <w:rPr>
          <w:sz w:val="28"/>
          <w:szCs w:val="28"/>
        </w:rPr>
        <w:t>Executive Board Meeting:</w:t>
      </w:r>
    </w:p>
    <w:p w14:paraId="1BA95409" w14:textId="77777777" w:rsidR="006B758A" w:rsidRPr="00B45F11" w:rsidRDefault="006B758A" w:rsidP="00D9037D">
      <w:pPr>
        <w:pStyle w:val="p3"/>
        <w:numPr>
          <w:ilvl w:val="1"/>
          <w:numId w:val="10"/>
        </w:numPr>
        <w:spacing w:line="360" w:lineRule="auto"/>
        <w:ind w:left="540" w:hanging="180"/>
        <w:rPr>
          <w:sz w:val="22"/>
          <w:szCs w:val="22"/>
        </w:rPr>
      </w:pPr>
      <w:r w:rsidRPr="00B45F11">
        <w:rPr>
          <w:sz w:val="22"/>
          <w:szCs w:val="22"/>
        </w:rPr>
        <w:t>Compile Secretary Report prior to Executive Board Meeting (include approval of</w:t>
      </w:r>
    </w:p>
    <w:p w14:paraId="4A099E15" w14:textId="5214577E" w:rsidR="006B758A" w:rsidRPr="00B45F11" w:rsidRDefault="006B758A" w:rsidP="00D9037D">
      <w:pPr>
        <w:pStyle w:val="p3"/>
        <w:spacing w:line="360" w:lineRule="auto"/>
        <w:ind w:left="360"/>
        <w:rPr>
          <w:sz w:val="22"/>
          <w:szCs w:val="22"/>
        </w:rPr>
      </w:pPr>
      <w:r w:rsidRPr="00B45F11">
        <w:rPr>
          <w:sz w:val="22"/>
          <w:szCs w:val="22"/>
        </w:rPr>
        <w:t xml:space="preserve">    previous General Meeting Minutes)</w:t>
      </w:r>
    </w:p>
    <w:p w14:paraId="6E026A09" w14:textId="77777777" w:rsidR="006B758A" w:rsidRPr="00B45F11" w:rsidRDefault="006B758A" w:rsidP="00D9037D">
      <w:pPr>
        <w:pStyle w:val="p3"/>
        <w:numPr>
          <w:ilvl w:val="1"/>
          <w:numId w:val="10"/>
        </w:numPr>
        <w:spacing w:line="360" w:lineRule="auto"/>
        <w:ind w:left="540" w:hanging="180"/>
        <w:rPr>
          <w:sz w:val="22"/>
          <w:szCs w:val="22"/>
        </w:rPr>
      </w:pPr>
      <w:r w:rsidRPr="00B45F11">
        <w:rPr>
          <w:sz w:val="22"/>
          <w:szCs w:val="22"/>
        </w:rPr>
        <w:t>Take notes from Executive Board Meeting. Post a draft to be approved by all Board</w:t>
      </w:r>
    </w:p>
    <w:p w14:paraId="6DAAD660" w14:textId="200619BF" w:rsidR="006B758A" w:rsidRPr="00B45F11" w:rsidRDefault="006B758A" w:rsidP="00D9037D">
      <w:pPr>
        <w:pStyle w:val="p3"/>
        <w:spacing w:line="360" w:lineRule="auto"/>
        <w:ind w:left="360"/>
        <w:rPr>
          <w:sz w:val="22"/>
          <w:szCs w:val="22"/>
        </w:rPr>
      </w:pPr>
      <w:r w:rsidRPr="00B45F11">
        <w:rPr>
          <w:sz w:val="22"/>
          <w:szCs w:val="22"/>
        </w:rPr>
        <w:lastRenderedPageBreak/>
        <w:t xml:space="preserve">    Members and post on Jewels webpage for Board Members viewing only</w:t>
      </w:r>
    </w:p>
    <w:p w14:paraId="4DEF0B7F" w14:textId="77777777" w:rsidR="006B758A" w:rsidRPr="00B45F11" w:rsidRDefault="006B758A" w:rsidP="00D9037D">
      <w:pPr>
        <w:pStyle w:val="p3"/>
        <w:numPr>
          <w:ilvl w:val="1"/>
          <w:numId w:val="10"/>
        </w:numPr>
        <w:spacing w:line="360" w:lineRule="auto"/>
        <w:ind w:left="540" w:hanging="180"/>
        <w:rPr>
          <w:sz w:val="22"/>
          <w:szCs w:val="22"/>
        </w:rPr>
      </w:pPr>
      <w:r w:rsidRPr="00B45F11">
        <w:rPr>
          <w:color w:val="196B24" w:themeColor="accent3"/>
          <w:sz w:val="22"/>
          <w:szCs w:val="22"/>
        </w:rPr>
        <w:t>Maintain a record book or file with all meeting minutes</w:t>
      </w:r>
    </w:p>
    <w:p w14:paraId="6698F342" w14:textId="77777777" w:rsidR="006B758A" w:rsidRPr="00B45F11" w:rsidRDefault="006B758A" w:rsidP="00D9037D">
      <w:pPr>
        <w:pStyle w:val="p3"/>
        <w:spacing w:line="360" w:lineRule="auto"/>
        <w:ind w:left="360"/>
        <w:rPr>
          <w:sz w:val="22"/>
          <w:szCs w:val="22"/>
        </w:rPr>
      </w:pPr>
    </w:p>
    <w:p w14:paraId="14B908F1" w14:textId="77777777" w:rsidR="006B758A" w:rsidRPr="00A81445" w:rsidRDefault="006B758A" w:rsidP="00D9037D">
      <w:pPr>
        <w:pStyle w:val="p4"/>
        <w:spacing w:line="360" w:lineRule="auto"/>
        <w:rPr>
          <w:sz w:val="28"/>
          <w:szCs w:val="28"/>
        </w:rPr>
      </w:pPr>
      <w:r w:rsidRPr="00A81445">
        <w:rPr>
          <w:sz w:val="28"/>
          <w:szCs w:val="28"/>
        </w:rPr>
        <w:t>General Meeting:</w:t>
      </w:r>
    </w:p>
    <w:p w14:paraId="1998B07D" w14:textId="25167893" w:rsidR="006B758A" w:rsidRPr="00B45F11" w:rsidRDefault="006B758A" w:rsidP="00D9037D">
      <w:pPr>
        <w:pStyle w:val="p3"/>
        <w:numPr>
          <w:ilvl w:val="0"/>
          <w:numId w:val="11"/>
        </w:numPr>
        <w:spacing w:line="360" w:lineRule="auto"/>
        <w:ind w:left="540" w:hanging="180"/>
        <w:rPr>
          <w:sz w:val="22"/>
          <w:szCs w:val="22"/>
        </w:rPr>
      </w:pPr>
      <w:r w:rsidRPr="00B45F11">
        <w:rPr>
          <w:sz w:val="22"/>
          <w:szCs w:val="22"/>
        </w:rPr>
        <w:t>Share Secretary Report</w:t>
      </w:r>
    </w:p>
    <w:p w14:paraId="11B761F6" w14:textId="6A1C5E1D" w:rsidR="006B758A" w:rsidRPr="00B45F11" w:rsidRDefault="006B758A" w:rsidP="00D9037D">
      <w:pPr>
        <w:pStyle w:val="p3"/>
        <w:numPr>
          <w:ilvl w:val="0"/>
          <w:numId w:val="11"/>
        </w:numPr>
        <w:spacing w:line="360" w:lineRule="auto"/>
        <w:ind w:left="540" w:hanging="180"/>
        <w:rPr>
          <w:sz w:val="22"/>
          <w:szCs w:val="22"/>
        </w:rPr>
      </w:pPr>
      <w:r w:rsidRPr="00B45F11">
        <w:rPr>
          <w:sz w:val="22"/>
          <w:szCs w:val="22"/>
        </w:rPr>
        <w:t>Announce approval of previous General Meeting Minutes</w:t>
      </w:r>
    </w:p>
    <w:p w14:paraId="4335D6D6" w14:textId="5D538003" w:rsidR="006B758A" w:rsidRPr="00B45F11" w:rsidRDefault="006B758A" w:rsidP="00D9037D">
      <w:pPr>
        <w:pStyle w:val="p3"/>
        <w:numPr>
          <w:ilvl w:val="0"/>
          <w:numId w:val="11"/>
        </w:numPr>
        <w:spacing w:line="360" w:lineRule="auto"/>
        <w:ind w:left="540" w:hanging="180"/>
        <w:rPr>
          <w:sz w:val="22"/>
          <w:szCs w:val="22"/>
        </w:rPr>
      </w:pPr>
      <w:r w:rsidRPr="00B45F11">
        <w:rPr>
          <w:sz w:val="22"/>
          <w:szCs w:val="22"/>
        </w:rPr>
        <w:t>Take notes from General Meeting. Post a draft to be approved by all Board Members and post on Jewels webpage for Board Members viewing only. Once approved at next Executive Board Meeting, edit restrictions from Board Members only to all active members for viewing</w:t>
      </w:r>
    </w:p>
    <w:p w14:paraId="037F99A0" w14:textId="77777777" w:rsidR="006B758A" w:rsidRPr="00B45F11" w:rsidRDefault="006B758A" w:rsidP="00D9037D">
      <w:pPr>
        <w:pStyle w:val="p3"/>
        <w:numPr>
          <w:ilvl w:val="0"/>
          <w:numId w:val="11"/>
        </w:numPr>
        <w:spacing w:line="360" w:lineRule="auto"/>
        <w:ind w:left="540" w:hanging="180"/>
        <w:rPr>
          <w:sz w:val="22"/>
          <w:szCs w:val="22"/>
        </w:rPr>
      </w:pPr>
      <w:r w:rsidRPr="00B45F11">
        <w:rPr>
          <w:color w:val="196B24" w:themeColor="accent3"/>
          <w:sz w:val="22"/>
          <w:szCs w:val="22"/>
        </w:rPr>
        <w:t>Maintain a record book or file with all meeting minutes</w:t>
      </w:r>
    </w:p>
    <w:p w14:paraId="51354659" w14:textId="77777777" w:rsidR="006B758A" w:rsidRPr="00B45F11" w:rsidRDefault="006B758A" w:rsidP="00D9037D">
      <w:pPr>
        <w:pStyle w:val="p3"/>
        <w:spacing w:line="360" w:lineRule="auto"/>
        <w:ind w:left="360"/>
        <w:rPr>
          <w:sz w:val="22"/>
          <w:szCs w:val="22"/>
        </w:rPr>
      </w:pPr>
    </w:p>
    <w:p w14:paraId="03D89928" w14:textId="77777777" w:rsidR="006B758A" w:rsidRPr="00A81445" w:rsidRDefault="006B758A" w:rsidP="00D9037D">
      <w:pPr>
        <w:pStyle w:val="p2"/>
        <w:spacing w:line="360" w:lineRule="auto"/>
        <w:rPr>
          <w:sz w:val="28"/>
          <w:szCs w:val="28"/>
        </w:rPr>
      </w:pPr>
      <w:r w:rsidRPr="00A81445">
        <w:rPr>
          <w:sz w:val="28"/>
          <w:szCs w:val="28"/>
        </w:rPr>
        <w:t>Miscellaneous Responsibilities:</w:t>
      </w:r>
    </w:p>
    <w:p w14:paraId="27783853" w14:textId="6762C822" w:rsidR="006B758A" w:rsidRPr="00B45F11" w:rsidRDefault="006B758A" w:rsidP="00D9037D">
      <w:pPr>
        <w:pStyle w:val="p3"/>
        <w:numPr>
          <w:ilvl w:val="0"/>
          <w:numId w:val="12"/>
        </w:numPr>
        <w:spacing w:line="360" w:lineRule="auto"/>
        <w:ind w:left="540" w:hanging="180"/>
        <w:rPr>
          <w:sz w:val="22"/>
          <w:szCs w:val="22"/>
        </w:rPr>
      </w:pPr>
      <w:r w:rsidRPr="00B45F11">
        <w:rPr>
          <w:sz w:val="22"/>
          <w:szCs w:val="22"/>
        </w:rPr>
        <w:t>Assist other Board Members as needed</w:t>
      </w:r>
    </w:p>
    <w:p w14:paraId="4A1582BF" w14:textId="53A4A069" w:rsidR="006B758A" w:rsidRPr="00B45F11" w:rsidRDefault="006B758A" w:rsidP="00D9037D">
      <w:pPr>
        <w:pStyle w:val="p3"/>
        <w:numPr>
          <w:ilvl w:val="0"/>
          <w:numId w:val="12"/>
        </w:numPr>
        <w:spacing w:line="360" w:lineRule="auto"/>
        <w:ind w:left="540" w:hanging="180"/>
        <w:rPr>
          <w:sz w:val="22"/>
          <w:szCs w:val="22"/>
        </w:rPr>
      </w:pPr>
      <w:r w:rsidRPr="00B45F11">
        <w:rPr>
          <w:sz w:val="22"/>
          <w:szCs w:val="22"/>
        </w:rPr>
        <w:t>Assist all members as needed</w:t>
      </w:r>
    </w:p>
    <w:p w14:paraId="067F4DEC" w14:textId="77777777" w:rsidR="006B758A" w:rsidRPr="00D9037D" w:rsidRDefault="006B758A" w:rsidP="00D9037D">
      <w:pPr>
        <w:spacing w:line="360" w:lineRule="auto"/>
        <w:rPr>
          <w:rFonts w:ascii="Helvetica" w:hAnsi="Helvetica"/>
          <w:sz w:val="16"/>
          <w:szCs w:val="16"/>
        </w:rPr>
      </w:pPr>
    </w:p>
    <w:p w14:paraId="0D874919" w14:textId="77777777" w:rsidR="00F80052" w:rsidRPr="00D9037D" w:rsidRDefault="00F80052" w:rsidP="00D9037D">
      <w:pPr>
        <w:spacing w:line="360" w:lineRule="auto"/>
        <w:rPr>
          <w:rFonts w:ascii="Helvetica" w:hAnsi="Helvetica"/>
          <w:sz w:val="16"/>
          <w:szCs w:val="16"/>
        </w:rPr>
      </w:pPr>
    </w:p>
    <w:p w14:paraId="6EEDBADB" w14:textId="6B66E721" w:rsidR="006B758A" w:rsidRPr="00A81445" w:rsidRDefault="006B758A" w:rsidP="00D9037D">
      <w:pPr>
        <w:pStyle w:val="p1"/>
        <w:spacing w:line="360" w:lineRule="auto"/>
        <w:rPr>
          <w:i/>
          <w:iCs/>
        </w:rPr>
      </w:pPr>
      <w:r w:rsidRPr="00A81445">
        <w:rPr>
          <w:i/>
          <w:iCs/>
        </w:rPr>
        <w:t xml:space="preserve">Treasurer </w:t>
      </w:r>
    </w:p>
    <w:p w14:paraId="241827CE" w14:textId="77777777" w:rsidR="006B758A" w:rsidRPr="00D85B7B" w:rsidRDefault="006B758A" w:rsidP="00D9037D">
      <w:pPr>
        <w:pStyle w:val="p3"/>
        <w:spacing w:line="360" w:lineRule="auto"/>
        <w:rPr>
          <w:sz w:val="10"/>
          <w:szCs w:val="10"/>
        </w:rPr>
      </w:pPr>
    </w:p>
    <w:p w14:paraId="4DBBC2C8" w14:textId="46B337C7" w:rsidR="006B758A" w:rsidRDefault="006B758A" w:rsidP="00D9037D">
      <w:pPr>
        <w:pStyle w:val="p2"/>
        <w:spacing w:line="360" w:lineRule="auto"/>
      </w:pPr>
      <w:r>
        <w:t>Overall Responsibilities:</w:t>
      </w:r>
    </w:p>
    <w:p w14:paraId="372C4E4B" w14:textId="77777777" w:rsidR="006B758A" w:rsidRPr="00B45F11" w:rsidRDefault="006B758A" w:rsidP="00D9037D">
      <w:pPr>
        <w:pStyle w:val="p3"/>
        <w:numPr>
          <w:ilvl w:val="1"/>
          <w:numId w:val="10"/>
        </w:numPr>
        <w:spacing w:line="360" w:lineRule="auto"/>
        <w:ind w:left="540" w:hanging="180"/>
        <w:rPr>
          <w:sz w:val="22"/>
          <w:szCs w:val="22"/>
        </w:rPr>
      </w:pPr>
      <w:r w:rsidRPr="00B45F11">
        <w:rPr>
          <w:sz w:val="22"/>
          <w:szCs w:val="22"/>
        </w:rPr>
        <w:t>Attend all Executive and General Meetings</w:t>
      </w:r>
    </w:p>
    <w:p w14:paraId="39C472B5"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Submit a written report to the Sparkler Chair, for the newsletter</w:t>
      </w:r>
    </w:p>
    <w:p w14:paraId="40714CF7"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Safeguard and hold all funds in the name of the Jewels</w:t>
      </w:r>
    </w:p>
    <w:p w14:paraId="55A276F2"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Keep accurate accounts of all funds</w:t>
      </w:r>
    </w:p>
    <w:p w14:paraId="54BA0C3D"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Disburses funds in accordance with the Chapter Policies and Procedures</w:t>
      </w:r>
    </w:p>
    <w:p w14:paraId="00745056"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Maintains a record of al receipts and disbursements, and other documentation as necessary</w:t>
      </w:r>
    </w:p>
    <w:p w14:paraId="093AB45C"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Retains a copy of all fiscal records for a period of 7 (seven) years</w:t>
      </w:r>
    </w:p>
    <w:p w14:paraId="2C25DAFB"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Notifies membership and collects dues each year</w:t>
      </w:r>
    </w:p>
    <w:p w14:paraId="434E9EF2"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Keep an accurate record of those who paid dues and contact those who have not</w:t>
      </w:r>
    </w:p>
    <w:p w14:paraId="3A347E3F"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Provide the Secretary with a list of renewals and resignations</w:t>
      </w:r>
    </w:p>
    <w:p w14:paraId="0ADC0E55"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Responsible to obtain and maintain the chapter EIN</w:t>
      </w:r>
    </w:p>
    <w:p w14:paraId="371E8562"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Responsible for filing an annual electronic IRS for 990-N e-postcard (for gross receipts under $50,000) or consulting a tax advisor regarding filing obligation</w:t>
      </w:r>
    </w:p>
    <w:p w14:paraId="28EFC46A"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t>Assure that an annual audit of the financial books is undertaken and reported to the membership</w:t>
      </w:r>
    </w:p>
    <w:p w14:paraId="114ED8BF" w14:textId="77777777" w:rsidR="006B758A" w:rsidRPr="00B45F11" w:rsidRDefault="006B758A" w:rsidP="00D9037D">
      <w:pPr>
        <w:pStyle w:val="p3"/>
        <w:numPr>
          <w:ilvl w:val="0"/>
          <w:numId w:val="10"/>
        </w:numPr>
        <w:spacing w:line="360" w:lineRule="auto"/>
        <w:ind w:left="540" w:hanging="180"/>
        <w:rPr>
          <w:sz w:val="22"/>
          <w:szCs w:val="22"/>
        </w:rPr>
      </w:pPr>
      <w:r w:rsidRPr="00B45F11">
        <w:rPr>
          <w:sz w:val="22"/>
          <w:szCs w:val="22"/>
        </w:rPr>
        <w:lastRenderedPageBreak/>
        <w:t>Collect from the Trail Boss, and hold, a financial rally report at the completion of each rally</w:t>
      </w:r>
    </w:p>
    <w:p w14:paraId="1303AC32" w14:textId="77777777" w:rsidR="006B758A" w:rsidRDefault="006B758A" w:rsidP="00D9037D">
      <w:pPr>
        <w:pStyle w:val="p3"/>
        <w:spacing w:line="360" w:lineRule="auto"/>
        <w:ind w:left="360"/>
        <w:rPr>
          <w:sz w:val="22"/>
          <w:szCs w:val="22"/>
        </w:rPr>
      </w:pPr>
    </w:p>
    <w:p w14:paraId="09313086" w14:textId="77777777" w:rsidR="00D85B7B" w:rsidRPr="00F80052" w:rsidRDefault="00D85B7B" w:rsidP="00D9037D">
      <w:pPr>
        <w:pStyle w:val="p3"/>
        <w:spacing w:line="360" w:lineRule="auto"/>
        <w:ind w:left="360"/>
        <w:rPr>
          <w:sz w:val="22"/>
          <w:szCs w:val="22"/>
        </w:rPr>
      </w:pPr>
    </w:p>
    <w:p w14:paraId="0EF1C578" w14:textId="77777777" w:rsidR="006B758A" w:rsidRPr="00A81445" w:rsidRDefault="006B758A" w:rsidP="00D9037D">
      <w:pPr>
        <w:pStyle w:val="p4"/>
        <w:spacing w:line="360" w:lineRule="auto"/>
        <w:rPr>
          <w:sz w:val="28"/>
          <w:szCs w:val="28"/>
        </w:rPr>
      </w:pPr>
      <w:r w:rsidRPr="00A81445">
        <w:rPr>
          <w:sz w:val="28"/>
          <w:szCs w:val="28"/>
        </w:rPr>
        <w:t>Executive Board Meeting:</w:t>
      </w:r>
    </w:p>
    <w:p w14:paraId="6C31551F" w14:textId="77777777" w:rsidR="006B758A" w:rsidRDefault="006B758A" w:rsidP="00D9037D">
      <w:pPr>
        <w:pStyle w:val="p3"/>
        <w:numPr>
          <w:ilvl w:val="0"/>
          <w:numId w:val="14"/>
        </w:numPr>
        <w:spacing w:line="360" w:lineRule="auto"/>
        <w:ind w:left="540" w:hanging="180"/>
        <w:rPr>
          <w:sz w:val="22"/>
          <w:szCs w:val="22"/>
        </w:rPr>
      </w:pPr>
      <w:r w:rsidRPr="00B45F11">
        <w:rPr>
          <w:sz w:val="22"/>
          <w:szCs w:val="22"/>
        </w:rPr>
        <w:t>Present report of funds</w:t>
      </w:r>
    </w:p>
    <w:p w14:paraId="36322BC5" w14:textId="77777777" w:rsidR="00A81445" w:rsidRPr="00B45F11" w:rsidRDefault="00A81445" w:rsidP="00D9037D">
      <w:pPr>
        <w:pStyle w:val="p3"/>
        <w:spacing w:line="360" w:lineRule="auto"/>
        <w:ind w:left="540"/>
        <w:rPr>
          <w:sz w:val="22"/>
          <w:szCs w:val="22"/>
        </w:rPr>
      </w:pPr>
    </w:p>
    <w:p w14:paraId="3B9B7FDF" w14:textId="77777777" w:rsidR="006B758A" w:rsidRPr="00A81445" w:rsidRDefault="006B758A" w:rsidP="00D9037D">
      <w:pPr>
        <w:pStyle w:val="p4"/>
        <w:spacing w:line="360" w:lineRule="auto"/>
        <w:rPr>
          <w:sz w:val="28"/>
          <w:szCs w:val="28"/>
        </w:rPr>
      </w:pPr>
      <w:r w:rsidRPr="00A81445">
        <w:rPr>
          <w:sz w:val="28"/>
          <w:szCs w:val="28"/>
        </w:rPr>
        <w:t>General Meeting:</w:t>
      </w:r>
    </w:p>
    <w:p w14:paraId="5785605B" w14:textId="77777777" w:rsidR="006B758A" w:rsidRDefault="006B758A" w:rsidP="00D9037D">
      <w:pPr>
        <w:pStyle w:val="p3"/>
        <w:numPr>
          <w:ilvl w:val="0"/>
          <w:numId w:val="14"/>
        </w:numPr>
        <w:spacing w:line="360" w:lineRule="auto"/>
        <w:ind w:left="540" w:hanging="180"/>
        <w:rPr>
          <w:sz w:val="22"/>
          <w:szCs w:val="22"/>
        </w:rPr>
      </w:pPr>
      <w:r w:rsidRPr="00B45F11">
        <w:rPr>
          <w:sz w:val="22"/>
          <w:szCs w:val="22"/>
        </w:rPr>
        <w:t xml:space="preserve">Presents report of funds as per the Executive Board </w:t>
      </w:r>
    </w:p>
    <w:p w14:paraId="6C5F5440" w14:textId="77777777" w:rsidR="00A81445" w:rsidRPr="00B45F11" w:rsidRDefault="00A81445" w:rsidP="00D9037D">
      <w:pPr>
        <w:pStyle w:val="p3"/>
        <w:spacing w:line="360" w:lineRule="auto"/>
        <w:ind w:left="540"/>
        <w:rPr>
          <w:sz w:val="22"/>
          <w:szCs w:val="22"/>
        </w:rPr>
      </w:pPr>
    </w:p>
    <w:p w14:paraId="32CE74CD" w14:textId="77777777" w:rsidR="006B758A" w:rsidRPr="00A81445" w:rsidRDefault="006B758A" w:rsidP="00D9037D">
      <w:pPr>
        <w:pStyle w:val="p2"/>
        <w:spacing w:line="360" w:lineRule="auto"/>
        <w:rPr>
          <w:sz w:val="28"/>
          <w:szCs w:val="28"/>
        </w:rPr>
      </w:pPr>
      <w:r w:rsidRPr="00A81445">
        <w:rPr>
          <w:sz w:val="28"/>
          <w:szCs w:val="28"/>
        </w:rPr>
        <w:t>Miscellaneous Responsibilities:</w:t>
      </w:r>
    </w:p>
    <w:p w14:paraId="3563ABF9" w14:textId="6DAAB0BC" w:rsidR="006B758A" w:rsidRPr="00B45F11" w:rsidRDefault="006B758A" w:rsidP="00D9037D">
      <w:pPr>
        <w:pStyle w:val="p3"/>
        <w:numPr>
          <w:ilvl w:val="0"/>
          <w:numId w:val="12"/>
        </w:numPr>
        <w:spacing w:line="360" w:lineRule="auto"/>
        <w:ind w:left="540" w:hanging="180"/>
        <w:rPr>
          <w:sz w:val="22"/>
          <w:szCs w:val="22"/>
        </w:rPr>
      </w:pPr>
      <w:r w:rsidRPr="00B45F11">
        <w:rPr>
          <w:sz w:val="22"/>
          <w:szCs w:val="22"/>
        </w:rPr>
        <w:t>Assist other Board Members as needed</w:t>
      </w:r>
    </w:p>
    <w:p w14:paraId="4BC93E95" w14:textId="484B1F45" w:rsidR="006B758A" w:rsidRPr="00B45F11" w:rsidRDefault="006B758A" w:rsidP="00D9037D">
      <w:pPr>
        <w:pStyle w:val="p3"/>
        <w:numPr>
          <w:ilvl w:val="0"/>
          <w:numId w:val="12"/>
        </w:numPr>
        <w:spacing w:line="360" w:lineRule="auto"/>
        <w:ind w:left="540" w:hanging="180"/>
        <w:rPr>
          <w:sz w:val="22"/>
          <w:szCs w:val="22"/>
        </w:rPr>
      </w:pPr>
      <w:r w:rsidRPr="00B45F11">
        <w:rPr>
          <w:sz w:val="22"/>
          <w:szCs w:val="22"/>
        </w:rPr>
        <w:t>Assist all members as needed</w:t>
      </w:r>
    </w:p>
    <w:p w14:paraId="7DE04859" w14:textId="77777777" w:rsidR="006B758A" w:rsidRPr="00D9037D" w:rsidRDefault="006B758A" w:rsidP="00D9037D">
      <w:pPr>
        <w:spacing w:line="360" w:lineRule="auto"/>
        <w:rPr>
          <w:rFonts w:ascii="Helvetica" w:hAnsi="Helvetica"/>
          <w:sz w:val="18"/>
          <w:szCs w:val="18"/>
        </w:rPr>
      </w:pPr>
    </w:p>
    <w:p w14:paraId="114E575C" w14:textId="77777777" w:rsidR="00F80052" w:rsidRPr="00D9037D" w:rsidRDefault="00F80052" w:rsidP="00D9037D">
      <w:pPr>
        <w:spacing w:line="360" w:lineRule="auto"/>
        <w:rPr>
          <w:rFonts w:ascii="Helvetica" w:hAnsi="Helvetica"/>
          <w:sz w:val="18"/>
          <w:szCs w:val="18"/>
        </w:rPr>
      </w:pPr>
    </w:p>
    <w:p w14:paraId="34DCFDC2" w14:textId="65BDDD6A" w:rsidR="006B758A" w:rsidRPr="00A81445" w:rsidRDefault="006B758A" w:rsidP="00D9037D">
      <w:pPr>
        <w:pStyle w:val="p1"/>
        <w:spacing w:line="360" w:lineRule="auto"/>
        <w:rPr>
          <w:i/>
          <w:iCs/>
        </w:rPr>
      </w:pPr>
      <w:r w:rsidRPr="00A81445">
        <w:rPr>
          <w:i/>
          <w:iCs/>
        </w:rPr>
        <w:t xml:space="preserve">Wagon Master </w:t>
      </w:r>
    </w:p>
    <w:p w14:paraId="1CFFD9AA" w14:textId="77777777" w:rsidR="006B758A" w:rsidRPr="00D85B7B" w:rsidRDefault="006B758A" w:rsidP="00D9037D">
      <w:pPr>
        <w:pStyle w:val="p3"/>
        <w:spacing w:line="360" w:lineRule="auto"/>
        <w:rPr>
          <w:sz w:val="10"/>
          <w:szCs w:val="10"/>
        </w:rPr>
      </w:pPr>
    </w:p>
    <w:p w14:paraId="3392D422" w14:textId="1BE87B64" w:rsidR="006B758A" w:rsidRDefault="006B758A" w:rsidP="00D9037D">
      <w:pPr>
        <w:pStyle w:val="p2"/>
        <w:spacing w:line="360" w:lineRule="auto"/>
      </w:pPr>
      <w:r>
        <w:t>Overall Responsibilities:</w:t>
      </w:r>
    </w:p>
    <w:p w14:paraId="22E0D9F2"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Attend all Executive and General Meetings</w:t>
      </w:r>
    </w:p>
    <w:p w14:paraId="2715D83B" w14:textId="77777777" w:rsidR="006B758A" w:rsidRPr="00B45F11" w:rsidRDefault="006B758A" w:rsidP="00D9037D">
      <w:pPr>
        <w:pStyle w:val="p3"/>
        <w:numPr>
          <w:ilvl w:val="0"/>
          <w:numId w:val="2"/>
        </w:numPr>
        <w:spacing w:line="360" w:lineRule="auto"/>
        <w:ind w:left="540" w:hanging="180"/>
        <w:rPr>
          <w:sz w:val="22"/>
          <w:szCs w:val="22"/>
        </w:rPr>
      </w:pPr>
      <w:r w:rsidRPr="00B45F11">
        <w:rPr>
          <w:sz w:val="22"/>
          <w:szCs w:val="22"/>
        </w:rPr>
        <w:t>Submit a written report to the Sparkler Chair, for the newsletter</w:t>
      </w:r>
    </w:p>
    <w:p w14:paraId="0C151592"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Recruit members to host future rallies and keep rally schedule including rallies hosted by other closely related entities</w:t>
      </w:r>
    </w:p>
    <w:p w14:paraId="1FE9361E"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Support and assist, as needed, Trail bosses that have volunteered to host a rally</w:t>
      </w:r>
    </w:p>
    <w:p w14:paraId="50CDD997" w14:textId="77777777"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Confirm proposed rally dates do not overlap with other associated entity rally’s</w:t>
      </w:r>
    </w:p>
    <w:p w14:paraId="042154A5" w14:textId="20A48DED"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Request From </w:t>
      </w:r>
      <w:r w:rsidR="00A81445">
        <w:rPr>
          <w:color w:val="196B24" w:themeColor="accent3"/>
          <w:sz w:val="22"/>
          <w:szCs w:val="22"/>
        </w:rPr>
        <w:t>FRVA</w:t>
      </w:r>
      <w:r w:rsidRPr="00B45F11">
        <w:rPr>
          <w:color w:val="196B24" w:themeColor="accent3"/>
          <w:sz w:val="22"/>
          <w:szCs w:val="22"/>
        </w:rPr>
        <w:t>, copy of Certificate of Insurance, for rally site owner, if requested</w:t>
      </w:r>
    </w:p>
    <w:p w14:paraId="0DB8E8CE" w14:textId="78807681"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Ensure that all rally activities fall under </w:t>
      </w:r>
      <w:r w:rsidR="00A81445">
        <w:rPr>
          <w:color w:val="196B24" w:themeColor="accent3"/>
          <w:sz w:val="22"/>
          <w:szCs w:val="22"/>
        </w:rPr>
        <w:t>FRVA</w:t>
      </w:r>
      <w:r w:rsidRPr="00B45F11">
        <w:rPr>
          <w:color w:val="196B24" w:themeColor="accent3"/>
          <w:sz w:val="22"/>
          <w:szCs w:val="22"/>
        </w:rPr>
        <w:t xml:space="preserve"> guidelines for insurance coverage</w:t>
      </w:r>
    </w:p>
    <w:p w14:paraId="09C7D66B" w14:textId="4052C5C1"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sz w:val="22"/>
          <w:szCs w:val="22"/>
        </w:rPr>
        <w:t xml:space="preserve"> </w:t>
      </w:r>
      <w:r w:rsidRPr="00B45F11">
        <w:rPr>
          <w:color w:val="196B24" w:themeColor="accent3"/>
          <w:sz w:val="22"/>
          <w:szCs w:val="22"/>
        </w:rPr>
        <w:t xml:space="preserve">Provide </w:t>
      </w:r>
      <w:r w:rsidR="00A81445">
        <w:rPr>
          <w:color w:val="196B24" w:themeColor="accent3"/>
          <w:sz w:val="22"/>
          <w:szCs w:val="22"/>
        </w:rPr>
        <w:t>FRVA</w:t>
      </w:r>
      <w:r w:rsidRPr="00B45F11">
        <w:rPr>
          <w:color w:val="196B24" w:themeColor="accent3"/>
          <w:sz w:val="22"/>
          <w:szCs w:val="22"/>
        </w:rPr>
        <w:t xml:space="preserve"> with a Certificate of Insurance from rally vendors</w:t>
      </w:r>
    </w:p>
    <w:p w14:paraId="52798775" w14:textId="428E3162"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t xml:space="preserve">Request Certicifacte of Insurance from </w:t>
      </w:r>
      <w:r w:rsidR="00A81445">
        <w:rPr>
          <w:color w:val="196B24" w:themeColor="accent3"/>
          <w:sz w:val="22"/>
          <w:szCs w:val="22"/>
        </w:rPr>
        <w:t>FRVA</w:t>
      </w:r>
      <w:r w:rsidRPr="00B45F11">
        <w:rPr>
          <w:color w:val="196B24" w:themeColor="accent3"/>
          <w:sz w:val="22"/>
          <w:szCs w:val="22"/>
        </w:rPr>
        <w:t xml:space="preserve"> at least 8 weeks prior to rally</w:t>
      </w:r>
    </w:p>
    <w:p w14:paraId="1B4E8360"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 xml:space="preserve">Contact Prevost regarding sponsorship for rally’s </w:t>
      </w:r>
    </w:p>
    <w:p w14:paraId="2E12B49F"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Contact Treasurer to request invoice to Prevost 3 months prior to rally</w:t>
      </w:r>
    </w:p>
    <w:p w14:paraId="1EA7FAD3"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Invite Prevost representative to all rally’s that they have sponsored</w:t>
      </w:r>
    </w:p>
    <w:p w14:paraId="2D4E39EF" w14:textId="77777777" w:rsidR="006B758A" w:rsidRPr="00B45F11" w:rsidRDefault="006B758A" w:rsidP="00D9037D">
      <w:pPr>
        <w:pStyle w:val="p3"/>
        <w:numPr>
          <w:ilvl w:val="0"/>
          <w:numId w:val="2"/>
        </w:numPr>
        <w:spacing w:line="360" w:lineRule="auto"/>
        <w:ind w:left="540" w:hanging="180"/>
        <w:rPr>
          <w:color w:val="auto"/>
          <w:sz w:val="22"/>
          <w:szCs w:val="22"/>
        </w:rPr>
      </w:pPr>
      <w:r w:rsidRPr="00B45F11">
        <w:rPr>
          <w:color w:val="auto"/>
          <w:sz w:val="22"/>
          <w:szCs w:val="22"/>
        </w:rPr>
        <w:t>Ensure that Prevost buses are used (if possible) for rally transportation for rally’s that they have sponsored</w:t>
      </w:r>
    </w:p>
    <w:p w14:paraId="2D115207" w14:textId="77777777" w:rsidR="006B758A" w:rsidRPr="00B45F11" w:rsidRDefault="006B758A" w:rsidP="00D9037D">
      <w:pPr>
        <w:pStyle w:val="p3"/>
        <w:numPr>
          <w:ilvl w:val="0"/>
          <w:numId w:val="2"/>
        </w:numPr>
        <w:spacing w:line="360" w:lineRule="auto"/>
        <w:ind w:left="540" w:hanging="180"/>
        <w:rPr>
          <w:color w:val="196B24" w:themeColor="accent3"/>
          <w:sz w:val="22"/>
          <w:szCs w:val="22"/>
        </w:rPr>
      </w:pPr>
      <w:r w:rsidRPr="00B45F11">
        <w:rPr>
          <w:color w:val="196B24" w:themeColor="accent3"/>
          <w:sz w:val="22"/>
          <w:szCs w:val="22"/>
        </w:rPr>
        <w:lastRenderedPageBreak/>
        <w:t>Responsible to keep and transport to each rally, the chapter flags/banners, the U.S. Flag, flag stand and other chapter items as needed for meetings</w:t>
      </w:r>
    </w:p>
    <w:p w14:paraId="0C84A5F8" w14:textId="77777777" w:rsidR="006B758A" w:rsidRDefault="006B758A" w:rsidP="00D9037D">
      <w:pPr>
        <w:pStyle w:val="p3"/>
        <w:spacing w:line="360" w:lineRule="auto"/>
        <w:rPr>
          <w:sz w:val="22"/>
          <w:szCs w:val="22"/>
        </w:rPr>
      </w:pPr>
    </w:p>
    <w:p w14:paraId="2C4421FF" w14:textId="77777777" w:rsidR="00D85B7B" w:rsidRPr="00B45F11" w:rsidRDefault="00D85B7B" w:rsidP="00D9037D">
      <w:pPr>
        <w:pStyle w:val="p3"/>
        <w:spacing w:line="360" w:lineRule="auto"/>
        <w:rPr>
          <w:sz w:val="22"/>
          <w:szCs w:val="22"/>
        </w:rPr>
      </w:pPr>
    </w:p>
    <w:p w14:paraId="57DFE340" w14:textId="77777777" w:rsidR="006B758A" w:rsidRPr="00A81445" w:rsidRDefault="006B758A" w:rsidP="00D9037D">
      <w:pPr>
        <w:pStyle w:val="p4"/>
        <w:spacing w:line="360" w:lineRule="auto"/>
        <w:rPr>
          <w:sz w:val="28"/>
          <w:szCs w:val="28"/>
        </w:rPr>
      </w:pPr>
      <w:r w:rsidRPr="00A81445">
        <w:rPr>
          <w:sz w:val="28"/>
          <w:szCs w:val="28"/>
        </w:rPr>
        <w:t>Executive Board Meeting:</w:t>
      </w:r>
    </w:p>
    <w:p w14:paraId="431DE504" w14:textId="77777777" w:rsidR="006B758A" w:rsidRPr="00B45F11" w:rsidRDefault="006B758A" w:rsidP="00D9037D">
      <w:pPr>
        <w:pStyle w:val="p4"/>
        <w:numPr>
          <w:ilvl w:val="0"/>
          <w:numId w:val="16"/>
        </w:numPr>
        <w:spacing w:line="360" w:lineRule="auto"/>
        <w:rPr>
          <w:color w:val="auto"/>
          <w:sz w:val="22"/>
          <w:szCs w:val="22"/>
        </w:rPr>
      </w:pPr>
      <w:r w:rsidRPr="00B45F11">
        <w:rPr>
          <w:color w:val="auto"/>
          <w:sz w:val="22"/>
          <w:szCs w:val="22"/>
        </w:rPr>
        <w:t>Brief board on state of rallies in planning phase and proposed rallies</w:t>
      </w:r>
    </w:p>
    <w:p w14:paraId="6CE7B154" w14:textId="77777777" w:rsidR="006B758A" w:rsidRPr="00B45F11" w:rsidRDefault="006B758A" w:rsidP="00D9037D">
      <w:pPr>
        <w:pStyle w:val="p4"/>
        <w:numPr>
          <w:ilvl w:val="0"/>
          <w:numId w:val="16"/>
        </w:numPr>
        <w:spacing w:line="360" w:lineRule="auto"/>
        <w:rPr>
          <w:color w:val="auto"/>
          <w:sz w:val="22"/>
          <w:szCs w:val="22"/>
        </w:rPr>
      </w:pPr>
      <w:r w:rsidRPr="00B45F11">
        <w:rPr>
          <w:color w:val="auto"/>
          <w:sz w:val="22"/>
          <w:szCs w:val="22"/>
        </w:rPr>
        <w:t>Get board approval of proposed rallies and Trail Boss</w:t>
      </w:r>
    </w:p>
    <w:p w14:paraId="0F8ACC6B" w14:textId="77777777" w:rsidR="006B758A" w:rsidRPr="00B45F11" w:rsidRDefault="006B758A" w:rsidP="00D9037D">
      <w:pPr>
        <w:pStyle w:val="p3"/>
        <w:spacing w:line="360" w:lineRule="auto"/>
        <w:rPr>
          <w:sz w:val="22"/>
          <w:szCs w:val="22"/>
        </w:rPr>
      </w:pPr>
    </w:p>
    <w:p w14:paraId="5AD0E3BC" w14:textId="77777777" w:rsidR="006B758A" w:rsidRPr="00A81445" w:rsidRDefault="006B758A" w:rsidP="00D9037D">
      <w:pPr>
        <w:pStyle w:val="p4"/>
        <w:spacing w:line="360" w:lineRule="auto"/>
        <w:rPr>
          <w:sz w:val="28"/>
          <w:szCs w:val="28"/>
        </w:rPr>
      </w:pPr>
      <w:r w:rsidRPr="00A81445">
        <w:rPr>
          <w:sz w:val="28"/>
          <w:szCs w:val="28"/>
        </w:rPr>
        <w:t>General Meeting:</w:t>
      </w:r>
    </w:p>
    <w:p w14:paraId="1ABD8C59" w14:textId="77777777" w:rsidR="006B758A" w:rsidRPr="00B45F11" w:rsidRDefault="006B758A" w:rsidP="00D9037D">
      <w:pPr>
        <w:pStyle w:val="p3"/>
        <w:numPr>
          <w:ilvl w:val="0"/>
          <w:numId w:val="15"/>
        </w:numPr>
        <w:spacing w:line="360" w:lineRule="auto"/>
        <w:ind w:left="720"/>
        <w:rPr>
          <w:sz w:val="22"/>
          <w:szCs w:val="22"/>
        </w:rPr>
      </w:pPr>
      <w:r w:rsidRPr="00B45F11">
        <w:rPr>
          <w:sz w:val="22"/>
          <w:szCs w:val="22"/>
        </w:rPr>
        <w:t>Responsible to set up and take down the U.S. Flag for Pledge of Allegiance</w:t>
      </w:r>
    </w:p>
    <w:p w14:paraId="74BDFF21" w14:textId="77777777" w:rsidR="006B758A" w:rsidRPr="00B45F11" w:rsidRDefault="006B758A" w:rsidP="00D9037D">
      <w:pPr>
        <w:pStyle w:val="p3"/>
        <w:numPr>
          <w:ilvl w:val="0"/>
          <w:numId w:val="15"/>
        </w:numPr>
        <w:spacing w:line="360" w:lineRule="auto"/>
        <w:ind w:left="720"/>
        <w:rPr>
          <w:color w:val="auto"/>
          <w:sz w:val="22"/>
          <w:szCs w:val="22"/>
        </w:rPr>
      </w:pPr>
      <w:r w:rsidRPr="00B45F11">
        <w:rPr>
          <w:color w:val="auto"/>
          <w:sz w:val="22"/>
          <w:szCs w:val="22"/>
        </w:rPr>
        <w:t>Brief membership of any upcoming or proposed rallies</w:t>
      </w:r>
    </w:p>
    <w:p w14:paraId="37F19C29" w14:textId="77777777" w:rsidR="006B758A" w:rsidRPr="00B45F11" w:rsidRDefault="006B758A" w:rsidP="00D9037D">
      <w:pPr>
        <w:pStyle w:val="p3"/>
        <w:numPr>
          <w:ilvl w:val="0"/>
          <w:numId w:val="15"/>
        </w:numPr>
        <w:spacing w:line="360" w:lineRule="auto"/>
        <w:ind w:left="720"/>
        <w:rPr>
          <w:color w:val="auto"/>
          <w:sz w:val="22"/>
          <w:szCs w:val="22"/>
        </w:rPr>
      </w:pPr>
      <w:r w:rsidRPr="00B45F11">
        <w:rPr>
          <w:color w:val="auto"/>
          <w:sz w:val="22"/>
          <w:szCs w:val="22"/>
        </w:rPr>
        <w:t xml:space="preserve">Encourage membership to host rallies  </w:t>
      </w:r>
    </w:p>
    <w:p w14:paraId="4B009E72" w14:textId="77777777" w:rsidR="006B758A" w:rsidRPr="00B45F11" w:rsidRDefault="006B758A" w:rsidP="00D9037D">
      <w:pPr>
        <w:pStyle w:val="p3"/>
        <w:spacing w:line="360" w:lineRule="auto"/>
        <w:rPr>
          <w:sz w:val="22"/>
          <w:szCs w:val="22"/>
        </w:rPr>
      </w:pPr>
    </w:p>
    <w:p w14:paraId="71CB552D" w14:textId="77777777" w:rsidR="006B758A" w:rsidRPr="00A81445" w:rsidRDefault="006B758A" w:rsidP="00D9037D">
      <w:pPr>
        <w:pStyle w:val="p2"/>
        <w:spacing w:line="360" w:lineRule="auto"/>
        <w:rPr>
          <w:sz w:val="28"/>
          <w:szCs w:val="28"/>
        </w:rPr>
      </w:pPr>
      <w:r w:rsidRPr="00A81445">
        <w:rPr>
          <w:sz w:val="28"/>
          <w:szCs w:val="28"/>
        </w:rPr>
        <w:t>Miscellaneous Responsibilities:</w:t>
      </w:r>
    </w:p>
    <w:p w14:paraId="208F906B" w14:textId="65EB5890" w:rsidR="006B758A" w:rsidRPr="00B45F11"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other Board Members as needed</w:t>
      </w:r>
    </w:p>
    <w:p w14:paraId="3EA41018" w14:textId="10B17298" w:rsidR="006B758A" w:rsidRPr="00B45F11"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all members as needed</w:t>
      </w:r>
    </w:p>
    <w:p w14:paraId="2B96A305" w14:textId="77777777" w:rsidR="00B45F11" w:rsidRDefault="00B45F11" w:rsidP="00D9037D">
      <w:pPr>
        <w:pStyle w:val="p3"/>
        <w:spacing w:line="360" w:lineRule="auto"/>
        <w:ind w:left="360"/>
        <w:rPr>
          <w:sz w:val="22"/>
          <w:szCs w:val="22"/>
        </w:rPr>
      </w:pPr>
    </w:p>
    <w:p w14:paraId="78976C96" w14:textId="77777777" w:rsidR="00F80052" w:rsidRPr="00B45F11" w:rsidRDefault="00F80052" w:rsidP="00D9037D">
      <w:pPr>
        <w:pStyle w:val="p3"/>
        <w:spacing w:line="360" w:lineRule="auto"/>
        <w:ind w:left="360"/>
        <w:rPr>
          <w:sz w:val="22"/>
          <w:szCs w:val="22"/>
        </w:rPr>
      </w:pPr>
    </w:p>
    <w:p w14:paraId="361E315A" w14:textId="7ED720CE" w:rsidR="006B758A" w:rsidRPr="00A81445" w:rsidRDefault="006B758A" w:rsidP="00D9037D">
      <w:pPr>
        <w:pStyle w:val="p1"/>
        <w:spacing w:line="360" w:lineRule="auto"/>
        <w:rPr>
          <w:i/>
          <w:iCs/>
        </w:rPr>
      </w:pPr>
      <w:r w:rsidRPr="00A81445">
        <w:rPr>
          <w:i/>
          <w:iCs/>
        </w:rPr>
        <w:t>Immediate Past President/ Chapter National Director</w:t>
      </w:r>
    </w:p>
    <w:p w14:paraId="2CDD4CC6" w14:textId="77777777" w:rsidR="006B758A" w:rsidRPr="00D85B7B" w:rsidRDefault="006B758A" w:rsidP="00D9037D">
      <w:pPr>
        <w:pStyle w:val="p3"/>
        <w:spacing w:line="360" w:lineRule="auto"/>
        <w:rPr>
          <w:sz w:val="10"/>
          <w:szCs w:val="10"/>
        </w:rPr>
      </w:pPr>
    </w:p>
    <w:p w14:paraId="40D71E9F" w14:textId="2FEDCBBA" w:rsidR="006B758A" w:rsidRPr="00A81445" w:rsidRDefault="006B758A" w:rsidP="00D9037D">
      <w:pPr>
        <w:pStyle w:val="p2"/>
        <w:spacing w:line="360" w:lineRule="auto"/>
        <w:rPr>
          <w:sz w:val="28"/>
          <w:szCs w:val="28"/>
        </w:rPr>
      </w:pPr>
      <w:r w:rsidRPr="00A81445">
        <w:rPr>
          <w:sz w:val="28"/>
          <w:szCs w:val="28"/>
        </w:rPr>
        <w:t>Overall Responsibilities:</w:t>
      </w:r>
    </w:p>
    <w:p w14:paraId="17BE99AC" w14:textId="77777777" w:rsidR="006B758A" w:rsidRPr="00B45F11" w:rsidRDefault="006B758A" w:rsidP="00D9037D">
      <w:pPr>
        <w:pStyle w:val="p3"/>
        <w:numPr>
          <w:ilvl w:val="0"/>
          <w:numId w:val="2"/>
        </w:numPr>
        <w:spacing w:line="360" w:lineRule="auto"/>
        <w:ind w:left="450" w:hanging="270"/>
        <w:rPr>
          <w:sz w:val="22"/>
          <w:szCs w:val="22"/>
        </w:rPr>
      </w:pPr>
      <w:r w:rsidRPr="00B45F11">
        <w:rPr>
          <w:sz w:val="22"/>
          <w:szCs w:val="22"/>
        </w:rPr>
        <w:t>Attend all Executive and General Meetings</w:t>
      </w:r>
    </w:p>
    <w:p w14:paraId="061A2225" w14:textId="77777777" w:rsidR="006B758A" w:rsidRDefault="006B758A" w:rsidP="00D9037D">
      <w:pPr>
        <w:pStyle w:val="p3"/>
        <w:numPr>
          <w:ilvl w:val="0"/>
          <w:numId w:val="2"/>
        </w:numPr>
        <w:spacing w:line="360" w:lineRule="auto"/>
        <w:ind w:left="450" w:hanging="270"/>
        <w:rPr>
          <w:sz w:val="22"/>
          <w:szCs w:val="22"/>
        </w:rPr>
      </w:pPr>
      <w:r w:rsidRPr="00B45F11">
        <w:rPr>
          <w:sz w:val="22"/>
          <w:szCs w:val="22"/>
        </w:rPr>
        <w:t>Submit a written report to the Sparkler Chair, for the newsletter</w:t>
      </w:r>
    </w:p>
    <w:p w14:paraId="4F2DC169" w14:textId="48CEE2FB" w:rsidR="00255D2A" w:rsidRPr="00B45F11" w:rsidRDefault="00255D2A" w:rsidP="00D9037D">
      <w:pPr>
        <w:pStyle w:val="p3"/>
        <w:numPr>
          <w:ilvl w:val="0"/>
          <w:numId w:val="2"/>
        </w:numPr>
        <w:spacing w:line="360" w:lineRule="auto"/>
        <w:ind w:left="450" w:hanging="270"/>
        <w:rPr>
          <w:sz w:val="22"/>
          <w:szCs w:val="22"/>
        </w:rPr>
      </w:pPr>
      <w:r>
        <w:rPr>
          <w:sz w:val="22"/>
          <w:szCs w:val="22"/>
        </w:rPr>
        <w:t>Select the Nominating Committee and serve as non-voting Ex Officio member</w:t>
      </w:r>
    </w:p>
    <w:p w14:paraId="339CA3EF" w14:textId="563D3399" w:rsidR="006B758A" w:rsidRPr="00B45F11" w:rsidRDefault="006B758A" w:rsidP="00D9037D">
      <w:pPr>
        <w:pStyle w:val="p3"/>
        <w:numPr>
          <w:ilvl w:val="0"/>
          <w:numId w:val="2"/>
        </w:numPr>
        <w:spacing w:line="360" w:lineRule="auto"/>
        <w:ind w:left="450" w:hanging="270"/>
        <w:rPr>
          <w:color w:val="196B24" w:themeColor="accent3"/>
          <w:sz w:val="22"/>
          <w:szCs w:val="22"/>
        </w:rPr>
      </w:pPr>
      <w:r w:rsidRPr="00B45F11">
        <w:rPr>
          <w:color w:val="196B24" w:themeColor="accent3"/>
          <w:sz w:val="22"/>
          <w:szCs w:val="22"/>
        </w:rPr>
        <w:t xml:space="preserve">Receive and report to the chapter any relevant information from </w:t>
      </w:r>
      <w:r w:rsidR="00A81445">
        <w:rPr>
          <w:color w:val="196B24" w:themeColor="accent3"/>
          <w:sz w:val="22"/>
          <w:szCs w:val="22"/>
        </w:rPr>
        <w:t>FRVA</w:t>
      </w:r>
    </w:p>
    <w:p w14:paraId="1B49CE09" w14:textId="3CAA253F" w:rsidR="006B758A" w:rsidRPr="00B45F11" w:rsidRDefault="006B758A" w:rsidP="00D9037D">
      <w:pPr>
        <w:pStyle w:val="p3"/>
        <w:numPr>
          <w:ilvl w:val="0"/>
          <w:numId w:val="2"/>
        </w:numPr>
        <w:spacing w:line="360" w:lineRule="auto"/>
        <w:ind w:left="450" w:hanging="270"/>
        <w:rPr>
          <w:sz w:val="22"/>
          <w:szCs w:val="22"/>
        </w:rPr>
      </w:pPr>
      <w:r w:rsidRPr="00B45F11">
        <w:rPr>
          <w:color w:val="196B24" w:themeColor="accent3"/>
          <w:sz w:val="22"/>
          <w:szCs w:val="22"/>
        </w:rPr>
        <w:t xml:space="preserve">Attends the </w:t>
      </w:r>
      <w:r w:rsidR="00A81445">
        <w:rPr>
          <w:color w:val="196B24" w:themeColor="accent3"/>
          <w:sz w:val="22"/>
          <w:szCs w:val="22"/>
        </w:rPr>
        <w:t>FRVA</w:t>
      </w:r>
      <w:r w:rsidRPr="00B45F11">
        <w:rPr>
          <w:color w:val="196B24" w:themeColor="accent3"/>
          <w:sz w:val="22"/>
          <w:szCs w:val="22"/>
        </w:rPr>
        <w:t xml:space="preserve"> Governing Board meeting as chapter representative</w:t>
      </w:r>
    </w:p>
    <w:p w14:paraId="2236DE00" w14:textId="77777777" w:rsidR="006B758A" w:rsidRPr="00B45F11" w:rsidRDefault="006B758A" w:rsidP="00D9037D">
      <w:pPr>
        <w:pStyle w:val="p3"/>
        <w:spacing w:line="360" w:lineRule="auto"/>
        <w:rPr>
          <w:sz w:val="22"/>
          <w:szCs w:val="22"/>
        </w:rPr>
      </w:pPr>
    </w:p>
    <w:p w14:paraId="6AF9E8A7" w14:textId="77777777" w:rsidR="000B799B" w:rsidRDefault="006B758A" w:rsidP="00D9037D">
      <w:pPr>
        <w:pStyle w:val="p4"/>
        <w:spacing w:line="360" w:lineRule="auto"/>
        <w:rPr>
          <w:sz w:val="28"/>
          <w:szCs w:val="28"/>
        </w:rPr>
      </w:pPr>
      <w:r w:rsidRPr="00A81445">
        <w:rPr>
          <w:sz w:val="28"/>
          <w:szCs w:val="28"/>
        </w:rPr>
        <w:t>Executive Board Meeting:</w:t>
      </w:r>
    </w:p>
    <w:p w14:paraId="757DC089" w14:textId="261E1434" w:rsidR="00354673" w:rsidRPr="000B799B" w:rsidRDefault="00354673" w:rsidP="00D9037D">
      <w:pPr>
        <w:pStyle w:val="p4"/>
        <w:numPr>
          <w:ilvl w:val="0"/>
          <w:numId w:val="18"/>
        </w:numPr>
        <w:spacing w:line="360" w:lineRule="auto"/>
        <w:ind w:left="450" w:hanging="270"/>
        <w:rPr>
          <w:color w:val="auto"/>
          <w:sz w:val="28"/>
          <w:szCs w:val="28"/>
        </w:rPr>
      </w:pPr>
      <w:r w:rsidRPr="000B799B">
        <w:rPr>
          <w:color w:val="auto"/>
          <w:sz w:val="22"/>
          <w:szCs w:val="22"/>
        </w:rPr>
        <w:t>Report as needed</w:t>
      </w:r>
    </w:p>
    <w:p w14:paraId="531765AE" w14:textId="77777777" w:rsidR="006B758A" w:rsidRPr="00B45F11" w:rsidRDefault="006B758A" w:rsidP="00D9037D">
      <w:pPr>
        <w:pStyle w:val="p3"/>
        <w:spacing w:line="360" w:lineRule="auto"/>
        <w:rPr>
          <w:sz w:val="22"/>
          <w:szCs w:val="22"/>
        </w:rPr>
      </w:pPr>
    </w:p>
    <w:p w14:paraId="43A4A7CA" w14:textId="77777777" w:rsidR="006B758A" w:rsidRPr="00A81445" w:rsidRDefault="006B758A" w:rsidP="00D9037D">
      <w:pPr>
        <w:pStyle w:val="p4"/>
        <w:spacing w:line="360" w:lineRule="auto"/>
        <w:rPr>
          <w:sz w:val="28"/>
          <w:szCs w:val="28"/>
        </w:rPr>
      </w:pPr>
      <w:r w:rsidRPr="00A81445">
        <w:rPr>
          <w:sz w:val="28"/>
          <w:szCs w:val="28"/>
        </w:rPr>
        <w:t>General Meeting:</w:t>
      </w:r>
    </w:p>
    <w:p w14:paraId="1EC5D996" w14:textId="654A3658" w:rsidR="006B758A" w:rsidRPr="00B45F11" w:rsidRDefault="00354673" w:rsidP="00D9037D">
      <w:pPr>
        <w:pStyle w:val="p3"/>
        <w:numPr>
          <w:ilvl w:val="0"/>
          <w:numId w:val="17"/>
        </w:numPr>
        <w:spacing w:line="360" w:lineRule="auto"/>
        <w:ind w:left="450" w:hanging="270"/>
        <w:rPr>
          <w:sz w:val="22"/>
          <w:szCs w:val="22"/>
        </w:rPr>
      </w:pPr>
      <w:r>
        <w:rPr>
          <w:sz w:val="22"/>
          <w:szCs w:val="22"/>
        </w:rPr>
        <w:t>Report as needed</w:t>
      </w:r>
    </w:p>
    <w:p w14:paraId="51563437" w14:textId="77777777" w:rsidR="006B758A" w:rsidRPr="00DF0A23" w:rsidRDefault="006B758A" w:rsidP="00D9037D">
      <w:pPr>
        <w:pStyle w:val="p3"/>
        <w:spacing w:line="360" w:lineRule="auto"/>
        <w:rPr>
          <w:sz w:val="22"/>
          <w:szCs w:val="22"/>
        </w:rPr>
      </w:pPr>
    </w:p>
    <w:p w14:paraId="731DF047" w14:textId="77777777" w:rsidR="006B758A" w:rsidRPr="00A81445" w:rsidRDefault="006B758A" w:rsidP="00D9037D">
      <w:pPr>
        <w:pStyle w:val="p2"/>
        <w:spacing w:line="360" w:lineRule="auto"/>
        <w:rPr>
          <w:sz w:val="28"/>
          <w:szCs w:val="28"/>
        </w:rPr>
      </w:pPr>
      <w:r w:rsidRPr="00A81445">
        <w:rPr>
          <w:sz w:val="28"/>
          <w:szCs w:val="28"/>
        </w:rPr>
        <w:lastRenderedPageBreak/>
        <w:t>Miscellaneous Responsibilities:</w:t>
      </w:r>
    </w:p>
    <w:p w14:paraId="5E97CCE0" w14:textId="6B13B405" w:rsidR="006B758A" w:rsidRPr="00B45F11"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other Board Members as needed</w:t>
      </w:r>
    </w:p>
    <w:p w14:paraId="54C6330D" w14:textId="1AA3BC67" w:rsidR="0009515A" w:rsidRPr="00DF0A23" w:rsidRDefault="006B758A" w:rsidP="00D9037D">
      <w:pPr>
        <w:pStyle w:val="p3"/>
        <w:spacing w:line="360" w:lineRule="auto"/>
        <w:ind w:left="360"/>
        <w:rPr>
          <w:sz w:val="22"/>
          <w:szCs w:val="22"/>
        </w:rPr>
      </w:pPr>
      <w:r w:rsidRPr="00B45F11">
        <w:rPr>
          <w:sz w:val="22"/>
          <w:szCs w:val="22"/>
        </w:rPr>
        <w:t>•</w:t>
      </w:r>
      <w:r w:rsidRPr="00B45F11">
        <w:rPr>
          <w:rStyle w:val="s1"/>
          <w:rFonts w:eastAsiaTheme="majorEastAsia"/>
          <w:sz w:val="22"/>
          <w:szCs w:val="22"/>
        </w:rPr>
        <w:t xml:space="preserve"> </w:t>
      </w:r>
      <w:r w:rsidRPr="00B45F11">
        <w:rPr>
          <w:sz w:val="22"/>
          <w:szCs w:val="22"/>
        </w:rPr>
        <w:t>Assist all members as neede</w:t>
      </w:r>
      <w:r w:rsidR="00DF0A23">
        <w:rPr>
          <w:sz w:val="22"/>
          <w:szCs w:val="22"/>
        </w:rPr>
        <w:t>d</w:t>
      </w:r>
    </w:p>
    <w:sectPr w:rsidR="0009515A" w:rsidRPr="00DF0A23" w:rsidSect="00D9037D">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EDF4" w14:textId="77777777" w:rsidR="002541D6" w:rsidRDefault="002541D6" w:rsidP="00896998">
      <w:pPr>
        <w:spacing w:after="0" w:line="240" w:lineRule="auto"/>
      </w:pPr>
      <w:r>
        <w:separator/>
      </w:r>
    </w:p>
  </w:endnote>
  <w:endnote w:type="continuationSeparator" w:id="0">
    <w:p w14:paraId="31BAC7B9" w14:textId="77777777" w:rsidR="002541D6" w:rsidRDefault="002541D6" w:rsidP="0089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DBF4" w14:textId="77777777" w:rsidR="0017431C" w:rsidRDefault="0017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8312" w14:textId="595B006C" w:rsidR="00896998" w:rsidRDefault="00896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67E8" w14:textId="77777777" w:rsidR="0017431C" w:rsidRDefault="0017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4C28" w14:textId="77777777" w:rsidR="002541D6" w:rsidRDefault="002541D6" w:rsidP="00896998">
      <w:pPr>
        <w:spacing w:after="0" w:line="240" w:lineRule="auto"/>
      </w:pPr>
      <w:r>
        <w:separator/>
      </w:r>
    </w:p>
  </w:footnote>
  <w:footnote w:type="continuationSeparator" w:id="0">
    <w:p w14:paraId="35024E4E" w14:textId="77777777" w:rsidR="002541D6" w:rsidRDefault="002541D6" w:rsidP="0089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F0B0" w14:textId="22655B46" w:rsidR="0017431C" w:rsidRDefault="00174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F89E" w14:textId="256B5AA8" w:rsidR="0017431C" w:rsidRDefault="00174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668E" w14:textId="5D76674A" w:rsidR="0017431C" w:rsidRDefault="00174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7AA"/>
    <w:multiLevelType w:val="hybridMultilevel"/>
    <w:tmpl w:val="4300D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F2B73"/>
    <w:multiLevelType w:val="hybridMultilevel"/>
    <w:tmpl w:val="71EE1994"/>
    <w:lvl w:ilvl="0" w:tplc="1EF880BE">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010"/>
    <w:multiLevelType w:val="hybridMultilevel"/>
    <w:tmpl w:val="1410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D24B0"/>
    <w:multiLevelType w:val="hybridMultilevel"/>
    <w:tmpl w:val="762C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804C7"/>
    <w:multiLevelType w:val="hybridMultilevel"/>
    <w:tmpl w:val="9C888EA6"/>
    <w:lvl w:ilvl="0" w:tplc="F1F61E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2F9D"/>
    <w:multiLevelType w:val="hybridMultilevel"/>
    <w:tmpl w:val="2CBEC6DA"/>
    <w:lvl w:ilvl="0" w:tplc="04090001">
      <w:start w:val="1"/>
      <w:numFmt w:val="bullet"/>
      <w:lvlText w:val=""/>
      <w:lvlJc w:val="left"/>
      <w:pPr>
        <w:ind w:left="1080" w:hanging="360"/>
      </w:pPr>
      <w:rPr>
        <w:rFonts w:ascii="Symbol" w:hAnsi="Symbol" w:hint="default"/>
      </w:rPr>
    </w:lvl>
    <w:lvl w:ilvl="1" w:tplc="1EF880BE">
      <w:numFmt w:val="bullet"/>
      <w:lvlText w:val="•"/>
      <w:lvlJc w:val="left"/>
      <w:pPr>
        <w:ind w:left="1800" w:hanging="360"/>
      </w:pPr>
      <w:rPr>
        <w:rFonts w:ascii="Helvetica" w:eastAsia="Times New Roman" w:hAnsi="Helvetic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7912FD"/>
    <w:multiLevelType w:val="hybridMultilevel"/>
    <w:tmpl w:val="069621AE"/>
    <w:lvl w:ilvl="0" w:tplc="5094D000">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0296"/>
    <w:multiLevelType w:val="hybridMultilevel"/>
    <w:tmpl w:val="B412A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F16456"/>
    <w:multiLevelType w:val="hybridMultilevel"/>
    <w:tmpl w:val="F0906E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1B62995"/>
    <w:multiLevelType w:val="hybridMultilevel"/>
    <w:tmpl w:val="2F706AD8"/>
    <w:lvl w:ilvl="0" w:tplc="977E331C">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E7CAB"/>
    <w:multiLevelType w:val="hybridMultilevel"/>
    <w:tmpl w:val="1CA6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F006B"/>
    <w:multiLevelType w:val="hybridMultilevel"/>
    <w:tmpl w:val="5F828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E033B3"/>
    <w:multiLevelType w:val="hybridMultilevel"/>
    <w:tmpl w:val="B1C0B83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A2163F0"/>
    <w:multiLevelType w:val="hybridMultilevel"/>
    <w:tmpl w:val="505C33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DC1FE0"/>
    <w:multiLevelType w:val="hybridMultilevel"/>
    <w:tmpl w:val="1CF8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92138C"/>
    <w:multiLevelType w:val="hybridMultilevel"/>
    <w:tmpl w:val="0DA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F12F5"/>
    <w:multiLevelType w:val="hybridMultilevel"/>
    <w:tmpl w:val="ED4898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23528DF"/>
    <w:multiLevelType w:val="hybridMultilevel"/>
    <w:tmpl w:val="7F2E8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3838139">
    <w:abstractNumId w:val="14"/>
  </w:num>
  <w:num w:numId="2" w16cid:durableId="983923598">
    <w:abstractNumId w:val="13"/>
  </w:num>
  <w:num w:numId="3" w16cid:durableId="1761221809">
    <w:abstractNumId w:val="4"/>
  </w:num>
  <w:num w:numId="4" w16cid:durableId="958881026">
    <w:abstractNumId w:val="17"/>
  </w:num>
  <w:num w:numId="5" w16cid:durableId="1487672526">
    <w:abstractNumId w:val="9"/>
  </w:num>
  <w:num w:numId="6" w16cid:durableId="177813321">
    <w:abstractNumId w:val="7"/>
  </w:num>
  <w:num w:numId="7" w16cid:durableId="1193762379">
    <w:abstractNumId w:val="6"/>
  </w:num>
  <w:num w:numId="8" w16cid:durableId="1880703009">
    <w:abstractNumId w:val="16"/>
  </w:num>
  <w:num w:numId="9" w16cid:durableId="302277882">
    <w:abstractNumId w:val="5"/>
  </w:num>
  <w:num w:numId="10" w16cid:durableId="701368040">
    <w:abstractNumId w:val="12"/>
  </w:num>
  <w:num w:numId="11" w16cid:durableId="907766609">
    <w:abstractNumId w:val="10"/>
  </w:num>
  <w:num w:numId="12" w16cid:durableId="1918126811">
    <w:abstractNumId w:val="0"/>
  </w:num>
  <w:num w:numId="13" w16cid:durableId="1545479067">
    <w:abstractNumId w:val="8"/>
  </w:num>
  <w:num w:numId="14" w16cid:durableId="747726613">
    <w:abstractNumId w:val="15"/>
  </w:num>
  <w:num w:numId="15" w16cid:durableId="1451977239">
    <w:abstractNumId w:val="11"/>
  </w:num>
  <w:num w:numId="16" w16cid:durableId="1511916684">
    <w:abstractNumId w:val="3"/>
  </w:num>
  <w:num w:numId="17" w16cid:durableId="518347995">
    <w:abstractNumId w:val="2"/>
  </w:num>
  <w:num w:numId="18" w16cid:durableId="155388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B8"/>
    <w:rsid w:val="0003178F"/>
    <w:rsid w:val="00032119"/>
    <w:rsid w:val="00045F1F"/>
    <w:rsid w:val="00065A57"/>
    <w:rsid w:val="0009515A"/>
    <w:rsid w:val="000B799B"/>
    <w:rsid w:val="000C5890"/>
    <w:rsid w:val="0017431C"/>
    <w:rsid w:val="002135DF"/>
    <w:rsid w:val="002478DF"/>
    <w:rsid w:val="002541D6"/>
    <w:rsid w:val="00255D2A"/>
    <w:rsid w:val="00284FAD"/>
    <w:rsid w:val="00297B9B"/>
    <w:rsid w:val="002C7FBE"/>
    <w:rsid w:val="002D56D3"/>
    <w:rsid w:val="00330D7B"/>
    <w:rsid w:val="00354673"/>
    <w:rsid w:val="003F2100"/>
    <w:rsid w:val="0042196F"/>
    <w:rsid w:val="004B39AF"/>
    <w:rsid w:val="006B758A"/>
    <w:rsid w:val="007348C6"/>
    <w:rsid w:val="00761B66"/>
    <w:rsid w:val="00896998"/>
    <w:rsid w:val="008D7195"/>
    <w:rsid w:val="00974244"/>
    <w:rsid w:val="0097693C"/>
    <w:rsid w:val="00A30EB8"/>
    <w:rsid w:val="00A530F5"/>
    <w:rsid w:val="00A81445"/>
    <w:rsid w:val="00AD44DF"/>
    <w:rsid w:val="00AF07C7"/>
    <w:rsid w:val="00B434A9"/>
    <w:rsid w:val="00B45F11"/>
    <w:rsid w:val="00C47777"/>
    <w:rsid w:val="00CE00EC"/>
    <w:rsid w:val="00D768E1"/>
    <w:rsid w:val="00D85B7B"/>
    <w:rsid w:val="00D9037D"/>
    <w:rsid w:val="00DF0A23"/>
    <w:rsid w:val="00E23A81"/>
    <w:rsid w:val="00E26C25"/>
    <w:rsid w:val="00F8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0BA1"/>
  <w15:chartTrackingRefBased/>
  <w15:docId w15:val="{277B35B2-4379-AF4B-8FFE-A3737047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EB8"/>
    <w:rPr>
      <w:rFonts w:eastAsiaTheme="majorEastAsia" w:cstheme="majorBidi"/>
      <w:color w:val="272727" w:themeColor="text1" w:themeTint="D8"/>
    </w:rPr>
  </w:style>
  <w:style w:type="paragraph" w:styleId="Title">
    <w:name w:val="Title"/>
    <w:basedOn w:val="Normal"/>
    <w:next w:val="Normal"/>
    <w:link w:val="TitleChar"/>
    <w:uiPriority w:val="10"/>
    <w:qFormat/>
    <w:rsid w:val="00A3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EB8"/>
    <w:pPr>
      <w:spacing w:before="160"/>
      <w:jc w:val="center"/>
    </w:pPr>
    <w:rPr>
      <w:i/>
      <w:iCs/>
      <w:color w:val="404040" w:themeColor="text1" w:themeTint="BF"/>
    </w:rPr>
  </w:style>
  <w:style w:type="character" w:customStyle="1" w:styleId="QuoteChar">
    <w:name w:val="Quote Char"/>
    <w:basedOn w:val="DefaultParagraphFont"/>
    <w:link w:val="Quote"/>
    <w:uiPriority w:val="29"/>
    <w:rsid w:val="00A30EB8"/>
    <w:rPr>
      <w:i/>
      <w:iCs/>
      <w:color w:val="404040" w:themeColor="text1" w:themeTint="BF"/>
    </w:rPr>
  </w:style>
  <w:style w:type="paragraph" w:styleId="ListParagraph">
    <w:name w:val="List Paragraph"/>
    <w:basedOn w:val="Normal"/>
    <w:uiPriority w:val="34"/>
    <w:qFormat/>
    <w:rsid w:val="00A30EB8"/>
    <w:pPr>
      <w:ind w:left="720"/>
      <w:contextualSpacing/>
    </w:pPr>
  </w:style>
  <w:style w:type="character" w:styleId="IntenseEmphasis">
    <w:name w:val="Intense Emphasis"/>
    <w:basedOn w:val="DefaultParagraphFont"/>
    <w:uiPriority w:val="21"/>
    <w:qFormat/>
    <w:rsid w:val="00A30EB8"/>
    <w:rPr>
      <w:i/>
      <w:iCs/>
      <w:color w:val="0F4761" w:themeColor="accent1" w:themeShade="BF"/>
    </w:rPr>
  </w:style>
  <w:style w:type="paragraph" w:styleId="IntenseQuote">
    <w:name w:val="Intense Quote"/>
    <w:basedOn w:val="Normal"/>
    <w:next w:val="Normal"/>
    <w:link w:val="IntenseQuoteChar"/>
    <w:uiPriority w:val="30"/>
    <w:qFormat/>
    <w:rsid w:val="00A3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EB8"/>
    <w:rPr>
      <w:i/>
      <w:iCs/>
      <w:color w:val="0F4761" w:themeColor="accent1" w:themeShade="BF"/>
    </w:rPr>
  </w:style>
  <w:style w:type="character" w:styleId="IntenseReference">
    <w:name w:val="Intense Reference"/>
    <w:basedOn w:val="DefaultParagraphFont"/>
    <w:uiPriority w:val="32"/>
    <w:qFormat/>
    <w:rsid w:val="00A30EB8"/>
    <w:rPr>
      <w:b/>
      <w:bCs/>
      <w:smallCaps/>
      <w:color w:val="0F4761" w:themeColor="accent1" w:themeShade="BF"/>
      <w:spacing w:val="5"/>
    </w:rPr>
  </w:style>
  <w:style w:type="paragraph" w:customStyle="1" w:styleId="p1">
    <w:name w:val="p1"/>
    <w:basedOn w:val="Normal"/>
    <w:rsid w:val="00A30EB8"/>
    <w:pPr>
      <w:spacing w:after="0" w:line="240" w:lineRule="auto"/>
    </w:pPr>
    <w:rPr>
      <w:rFonts w:ascii="Helvetica" w:eastAsia="Times New Roman" w:hAnsi="Helvetica" w:cs="Times New Roman"/>
      <w:color w:val="000000"/>
      <w:kern w:val="0"/>
      <w:sz w:val="36"/>
      <w:szCs w:val="36"/>
      <w14:ligatures w14:val="none"/>
    </w:rPr>
  </w:style>
  <w:style w:type="paragraph" w:customStyle="1" w:styleId="p2">
    <w:name w:val="p2"/>
    <w:basedOn w:val="Normal"/>
    <w:rsid w:val="00A30EB8"/>
    <w:pPr>
      <w:spacing w:after="0" w:line="240" w:lineRule="auto"/>
    </w:pPr>
    <w:rPr>
      <w:rFonts w:ascii="Helvetica" w:eastAsia="Times New Roman" w:hAnsi="Helvetica" w:cs="Times New Roman"/>
      <w:color w:val="0F364E"/>
      <w:kern w:val="0"/>
      <w:sz w:val="30"/>
      <w:szCs w:val="30"/>
      <w14:ligatures w14:val="none"/>
    </w:rPr>
  </w:style>
  <w:style w:type="paragraph" w:customStyle="1" w:styleId="p3">
    <w:name w:val="p3"/>
    <w:basedOn w:val="Normal"/>
    <w:rsid w:val="00A30EB8"/>
    <w:pPr>
      <w:spacing w:after="0" w:line="240" w:lineRule="auto"/>
    </w:pPr>
    <w:rPr>
      <w:rFonts w:ascii="Helvetica" w:eastAsia="Times New Roman" w:hAnsi="Helvetica" w:cs="Times New Roman"/>
      <w:color w:val="000000"/>
      <w:kern w:val="0"/>
      <w:sz w:val="18"/>
      <w:szCs w:val="18"/>
      <w14:ligatures w14:val="none"/>
    </w:rPr>
  </w:style>
  <w:style w:type="paragraph" w:customStyle="1" w:styleId="p4">
    <w:name w:val="p4"/>
    <w:basedOn w:val="Normal"/>
    <w:rsid w:val="00A30EB8"/>
    <w:pPr>
      <w:spacing w:after="0" w:line="240" w:lineRule="auto"/>
    </w:pPr>
    <w:rPr>
      <w:rFonts w:ascii="Helvetica" w:eastAsia="Times New Roman" w:hAnsi="Helvetica" w:cs="Times New Roman"/>
      <w:color w:val="0F364E"/>
      <w:kern w:val="0"/>
      <w14:ligatures w14:val="none"/>
    </w:rPr>
  </w:style>
  <w:style w:type="character" w:customStyle="1" w:styleId="s1">
    <w:name w:val="s1"/>
    <w:basedOn w:val="DefaultParagraphFont"/>
    <w:rsid w:val="00A30EB8"/>
    <w:rPr>
      <w:rFonts w:ascii="Arial" w:hAnsi="Arial" w:cs="Arial" w:hint="default"/>
      <w:sz w:val="18"/>
      <w:szCs w:val="18"/>
    </w:rPr>
  </w:style>
  <w:style w:type="paragraph" w:styleId="Header">
    <w:name w:val="header"/>
    <w:basedOn w:val="Normal"/>
    <w:link w:val="HeaderChar"/>
    <w:uiPriority w:val="99"/>
    <w:unhideWhenUsed/>
    <w:rsid w:val="0089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98"/>
  </w:style>
  <w:style w:type="paragraph" w:styleId="Footer">
    <w:name w:val="footer"/>
    <w:basedOn w:val="Normal"/>
    <w:link w:val="FooterChar"/>
    <w:uiPriority w:val="99"/>
    <w:unhideWhenUsed/>
    <w:rsid w:val="0089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2C7C-5484-F544-8DE4-04E1547F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Reader</dc:creator>
  <cp:keywords/>
  <dc:description/>
  <cp:lastModifiedBy>Denise Reader</cp:lastModifiedBy>
  <cp:revision>10</cp:revision>
  <cp:lastPrinted>2025-08-28T20:03:00Z</cp:lastPrinted>
  <dcterms:created xsi:type="dcterms:W3CDTF">2025-08-28T19:25:00Z</dcterms:created>
  <dcterms:modified xsi:type="dcterms:W3CDTF">2025-09-29T23:21:00Z</dcterms:modified>
</cp:coreProperties>
</file>